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5D8C" w14:textId="77777777" w:rsidR="006C39DB" w:rsidRPr="00155DE1" w:rsidRDefault="00FE5736" w:rsidP="006C39DB">
      <w:pPr>
        <w:jc w:val="center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bookmarkStart w:id="0" w:name="_GoBack"/>
      <w:bookmarkEnd w:id="0"/>
      <w:r>
        <w:rPr>
          <w:rFonts w:ascii="ＤＦ平成ゴシック体W5" w:eastAsia="ＤＦ平成ゴシック体W5" w:hint="eastAsia"/>
          <w:sz w:val="32"/>
          <w:szCs w:val="32"/>
          <w:u w:val="thick"/>
        </w:rPr>
        <w:t>令和</w:t>
      </w:r>
      <w:r w:rsidR="008E6384">
        <w:rPr>
          <w:rFonts w:ascii="ＤＦ平成ゴシック体W5" w:eastAsia="ＤＦ平成ゴシック体W5" w:hint="eastAsia"/>
          <w:sz w:val="32"/>
          <w:szCs w:val="32"/>
          <w:u w:val="thick"/>
        </w:rPr>
        <w:t>5</w:t>
      </w:r>
      <w:r w:rsidR="00A42C33" w:rsidRPr="00FF4FFF">
        <w:rPr>
          <w:rFonts w:ascii="ＤＦ平成ゴシック体W5" w:eastAsia="ＤＦ平成ゴシック体W5" w:hint="eastAsia"/>
          <w:sz w:val="32"/>
          <w:szCs w:val="32"/>
          <w:u w:val="thick"/>
        </w:rPr>
        <w:t>年度</w:t>
      </w:r>
      <w:r w:rsidR="00A42C33">
        <w:rPr>
          <w:rFonts w:ascii="ＤＦ平成ゴシック体W5" w:eastAsia="ＤＦ平成ゴシック体W5" w:hint="eastAsia"/>
          <w:sz w:val="32"/>
          <w:szCs w:val="32"/>
          <w:u w:val="thick"/>
        </w:rPr>
        <w:t xml:space="preserve">　高知県中学校バレーボール新人選手大会　開催要項</w:t>
      </w:r>
    </w:p>
    <w:p w14:paraId="410AAF4F" w14:textId="77777777" w:rsidR="006C39DB" w:rsidRDefault="006C39DB" w:rsidP="006C39DB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8"/>
      </w:tblGrid>
      <w:tr w:rsidR="00A9377A" w14:paraId="6CF7C68C" w14:textId="77777777" w:rsidTr="0044608A">
        <w:tc>
          <w:tcPr>
            <w:tcW w:w="1418" w:type="dxa"/>
            <w:tcFitText/>
          </w:tcPr>
          <w:p w14:paraId="55DA7CA7" w14:textId="77777777" w:rsidR="002D4F05" w:rsidRPr="002D4F05" w:rsidRDefault="002D4F05" w:rsidP="004C7955">
            <w:pPr>
              <w:rPr>
                <w:rFonts w:asciiTheme="minorEastAsia" w:eastAsiaTheme="minorEastAsia" w:hAnsiTheme="minorEastAsia"/>
                <w:spacing w:val="381"/>
                <w:sz w:val="21"/>
                <w:szCs w:val="21"/>
              </w:rPr>
            </w:pPr>
          </w:p>
          <w:p w14:paraId="51F42F4F" w14:textId="2684F5E8" w:rsidR="00A9377A" w:rsidRPr="00FF4FFF" w:rsidRDefault="00A9377A" w:rsidP="004C79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 w:hint="eastAsia"/>
                <w:spacing w:val="381"/>
                <w:sz w:val="21"/>
                <w:szCs w:val="21"/>
              </w:rPr>
              <w:t>主</w:t>
            </w:r>
            <w:r w:rsidRPr="002D4F05">
              <w:rPr>
                <w:rFonts w:asciiTheme="minorEastAsia" w:eastAsiaTheme="minorEastAsia" w:hAnsiTheme="minorEastAsia" w:hint="eastAsia"/>
                <w:sz w:val="21"/>
                <w:szCs w:val="21"/>
              </w:rPr>
              <w:t>催</w:t>
            </w:r>
          </w:p>
        </w:tc>
        <w:tc>
          <w:tcPr>
            <w:tcW w:w="8788" w:type="dxa"/>
          </w:tcPr>
          <w:p w14:paraId="09AEF7EA" w14:textId="77777777" w:rsidR="002D4F05" w:rsidRDefault="002D4F05" w:rsidP="002D4F05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19D319C" w14:textId="77777777" w:rsidR="00A9377A" w:rsidRDefault="00AE3CE2" w:rsidP="002D4F05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高知県バレーボール協会　　</w:t>
            </w:r>
            <w:r w:rsidR="00A9377A"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高知県中学校体育連盟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D57D3">
              <w:rPr>
                <w:rFonts w:asciiTheme="minorEastAsia" w:eastAsiaTheme="minorEastAsia" w:hAnsiTheme="minorEastAsia" w:hint="eastAsia"/>
                <w:sz w:val="21"/>
                <w:szCs w:val="21"/>
              </w:rPr>
              <w:t>高知新聞社</w:t>
            </w:r>
          </w:p>
          <w:p w14:paraId="4C2CC7BF" w14:textId="18697AEA" w:rsidR="002D4F05" w:rsidRPr="00FF4FFF" w:rsidRDefault="002D4F05" w:rsidP="002D4F05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9377A" w14:paraId="16923641" w14:textId="77777777" w:rsidTr="0044608A">
        <w:tc>
          <w:tcPr>
            <w:tcW w:w="1418" w:type="dxa"/>
            <w:tcFitText/>
          </w:tcPr>
          <w:p w14:paraId="52901982" w14:textId="77777777" w:rsidR="002D4F05" w:rsidRPr="002D4F05" w:rsidRDefault="002D4F05" w:rsidP="004C7955">
            <w:pPr>
              <w:rPr>
                <w:rFonts w:asciiTheme="minorEastAsia" w:eastAsiaTheme="minorEastAsia" w:hAnsiTheme="minorEastAsia"/>
                <w:spacing w:val="96"/>
                <w:w w:val="72"/>
                <w:sz w:val="21"/>
                <w:szCs w:val="21"/>
              </w:rPr>
            </w:pPr>
          </w:p>
          <w:p w14:paraId="2032B245" w14:textId="77777777" w:rsidR="00A9377A" w:rsidRPr="002D4F05" w:rsidRDefault="00A9377A" w:rsidP="004C7955">
            <w:pPr>
              <w:rPr>
                <w:rFonts w:asciiTheme="minorEastAsia" w:eastAsiaTheme="minorEastAsia" w:hAnsiTheme="minorEastAsia"/>
                <w:w w:val="72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 w:hint="eastAsia"/>
                <w:spacing w:val="96"/>
                <w:w w:val="72"/>
                <w:sz w:val="21"/>
                <w:szCs w:val="21"/>
              </w:rPr>
              <w:t>開催期</w:t>
            </w:r>
            <w:r w:rsidRPr="002D4F05">
              <w:rPr>
                <w:rFonts w:asciiTheme="minorEastAsia" w:eastAsiaTheme="minorEastAsia" w:hAnsiTheme="minorEastAsia" w:hint="eastAsia"/>
                <w:spacing w:val="1"/>
                <w:w w:val="72"/>
                <w:sz w:val="21"/>
                <w:szCs w:val="21"/>
              </w:rPr>
              <w:t>日</w:t>
            </w:r>
          </w:p>
          <w:p w14:paraId="7888D2BB" w14:textId="7D2F71EE" w:rsidR="002D4F05" w:rsidRPr="00FF4FFF" w:rsidRDefault="002D4F05" w:rsidP="004C79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88" w:type="dxa"/>
          </w:tcPr>
          <w:p w14:paraId="654A5B17" w14:textId="77777777" w:rsidR="002D4F05" w:rsidRDefault="002D4F05" w:rsidP="002D4F05">
            <w:pPr>
              <w:ind w:firstLineChars="100" w:firstLine="193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</w:p>
          <w:p w14:paraId="625FF6F6" w14:textId="53EDCFD1" w:rsidR="007C12BB" w:rsidRPr="002D4F05" w:rsidRDefault="00DF7606" w:rsidP="002D4F05">
            <w:pPr>
              <w:ind w:firstLineChars="100" w:firstLine="193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令和</w:t>
            </w:r>
            <w:r w:rsidR="008369BE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6</w:t>
            </w:r>
            <w:r w:rsidR="002E308C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年1月</w:t>
            </w:r>
            <w:r w:rsidR="00AC1D18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14</w:t>
            </w:r>
            <w:r w:rsidR="00A9377A" w:rsidRPr="00FF4FFF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日（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日</w:t>
            </w:r>
            <w:r w:rsidR="00AC1D18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）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20</w:t>
            </w:r>
            <w:r w:rsidR="005F15BA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日（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土</w:t>
            </w:r>
            <w:r w:rsidR="00AC1D18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）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21</w:t>
            </w:r>
            <w:r w:rsidR="00A9377A" w:rsidRPr="00FF4FFF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日（日）</w:t>
            </w:r>
          </w:p>
        </w:tc>
      </w:tr>
      <w:tr w:rsidR="00A9377A" w14:paraId="228216D6" w14:textId="77777777" w:rsidTr="0058632B">
        <w:trPr>
          <w:trHeight w:val="1959"/>
        </w:trPr>
        <w:tc>
          <w:tcPr>
            <w:tcW w:w="1418" w:type="dxa"/>
            <w:tcFitText/>
          </w:tcPr>
          <w:p w14:paraId="31F16420" w14:textId="77777777" w:rsidR="002D4F05" w:rsidRPr="002D4F05" w:rsidRDefault="002D4F05" w:rsidP="004C7955">
            <w:pPr>
              <w:rPr>
                <w:rFonts w:asciiTheme="minorEastAsia" w:eastAsiaTheme="minorEastAsia" w:hAnsiTheme="minorEastAsia"/>
                <w:spacing w:val="381"/>
                <w:sz w:val="21"/>
                <w:szCs w:val="21"/>
              </w:rPr>
            </w:pPr>
          </w:p>
          <w:p w14:paraId="02380AE6" w14:textId="70957D36" w:rsidR="00A9377A" w:rsidRPr="00FF4FFF" w:rsidRDefault="00A9377A" w:rsidP="004C79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 w:hint="eastAsia"/>
                <w:spacing w:val="381"/>
                <w:sz w:val="21"/>
                <w:szCs w:val="21"/>
              </w:rPr>
              <w:t>会</w:t>
            </w:r>
            <w:r w:rsidRPr="002D4F05">
              <w:rPr>
                <w:rFonts w:asciiTheme="minorEastAsia" w:eastAsiaTheme="minorEastAsia" w:hAnsiTheme="minorEastAsia" w:hint="eastAsia"/>
                <w:sz w:val="21"/>
                <w:szCs w:val="21"/>
              </w:rPr>
              <w:t>場</w:t>
            </w:r>
          </w:p>
        </w:tc>
        <w:tc>
          <w:tcPr>
            <w:tcW w:w="8788" w:type="dxa"/>
          </w:tcPr>
          <w:p w14:paraId="3B06BE45" w14:textId="77777777" w:rsidR="00877A35" w:rsidRDefault="00877A35" w:rsidP="00820049">
            <w:pPr>
              <w:ind w:firstLineChars="100" w:firstLine="193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</w:p>
          <w:p w14:paraId="0CBE3710" w14:textId="77777777" w:rsidR="00A42C33" w:rsidRPr="00FF4FFF" w:rsidRDefault="00A42C33" w:rsidP="00A42C33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高知県立青少年体育館</w:t>
            </w:r>
            <w:r w:rsidRPr="00A42C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 w:rsidR="009F07F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（男女</w:t>
            </w:r>
            <w:r w:rsidR="0058632B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　2面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78530AB2" w14:textId="77777777" w:rsidR="00A42C33" w:rsidRDefault="00A42C33" w:rsidP="00A42C33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住所：吾川郡いの町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八田1767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A83D9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電話：０８８－８９１－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５３３１</w:t>
            </w:r>
          </w:p>
          <w:p w14:paraId="24CE3D1C" w14:textId="77777777" w:rsidR="00D5702B" w:rsidRDefault="00D5702B" w:rsidP="004460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70B2B20" w14:textId="77777777" w:rsidR="0058632B" w:rsidRPr="0058632B" w:rsidRDefault="0058632B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  <w:r w:rsidRPr="0058632B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14日、20日の予選トーナメント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の</w:t>
            </w:r>
            <w:r w:rsidRPr="0058632B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会場につきましては、組み合わせ抽選後に再度お知らせします。</w:t>
            </w:r>
          </w:p>
        </w:tc>
      </w:tr>
      <w:tr w:rsidR="0044608A" w14:paraId="45AD5FB9" w14:textId="77777777" w:rsidTr="0044608A">
        <w:trPr>
          <w:trHeight w:val="840"/>
        </w:trPr>
        <w:tc>
          <w:tcPr>
            <w:tcW w:w="1418" w:type="dxa"/>
            <w:tcFitText/>
          </w:tcPr>
          <w:p w14:paraId="73B2C9A9" w14:textId="77777777" w:rsidR="0044608A" w:rsidRPr="003B2A8E" w:rsidRDefault="0044608A" w:rsidP="00155DE1">
            <w:pPr>
              <w:rPr>
                <w:rFonts w:asciiTheme="minorEastAsia" w:eastAsiaTheme="minorEastAsia" w:hAnsiTheme="minorEastAsia"/>
                <w:w w:val="74"/>
                <w:sz w:val="16"/>
                <w:szCs w:val="21"/>
              </w:rPr>
            </w:pPr>
          </w:p>
          <w:p w14:paraId="2CEF41E5" w14:textId="77777777" w:rsidR="0044608A" w:rsidRPr="003B2A8E" w:rsidRDefault="0044608A" w:rsidP="00155DE1">
            <w:pPr>
              <w:rPr>
                <w:rFonts w:asciiTheme="minorEastAsia" w:eastAsiaTheme="minorEastAsia" w:hAnsiTheme="minorEastAsia"/>
                <w:w w:val="74"/>
                <w:sz w:val="16"/>
                <w:szCs w:val="21"/>
              </w:rPr>
            </w:pPr>
            <w:r w:rsidRPr="003B2A8E">
              <w:rPr>
                <w:rFonts w:asciiTheme="minorEastAsia" w:eastAsiaTheme="minorEastAsia" w:hAnsiTheme="minorEastAsia" w:hint="eastAsia"/>
                <w:spacing w:val="90"/>
                <w:sz w:val="16"/>
                <w:szCs w:val="21"/>
              </w:rPr>
              <w:t>競技方</w:t>
            </w:r>
            <w:r w:rsidRPr="003B2A8E">
              <w:rPr>
                <w:rFonts w:asciiTheme="minorEastAsia" w:eastAsiaTheme="minorEastAsia" w:hAnsiTheme="minorEastAsia" w:hint="eastAsia"/>
                <w:spacing w:val="1"/>
                <w:sz w:val="16"/>
                <w:szCs w:val="21"/>
              </w:rPr>
              <w:t>法</w:t>
            </w:r>
          </w:p>
          <w:p w14:paraId="71BFBE70" w14:textId="77777777" w:rsidR="0044608A" w:rsidRPr="0044608A" w:rsidRDefault="0044608A" w:rsidP="00155DE1">
            <w:pPr>
              <w:rPr>
                <w:rFonts w:asciiTheme="minorEastAsia" w:eastAsiaTheme="minorEastAsia" w:hAnsiTheme="minorEastAsia"/>
                <w:w w:val="74"/>
                <w:sz w:val="16"/>
                <w:szCs w:val="21"/>
              </w:rPr>
            </w:pPr>
          </w:p>
        </w:tc>
        <w:tc>
          <w:tcPr>
            <w:tcW w:w="8788" w:type="dxa"/>
          </w:tcPr>
          <w:p w14:paraId="63F9BD21" w14:textId="77777777" w:rsidR="0044608A" w:rsidRDefault="0044608A" w:rsidP="00FF4FFF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D9914C" w14:textId="77777777" w:rsidR="0044608A" w:rsidRPr="00FF4FFF" w:rsidRDefault="0044608A" w:rsidP="00FF4FFF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8E6384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年度日本バレーボール協会６人制競技規則に準ずる。</w:t>
            </w:r>
          </w:p>
          <w:p w14:paraId="7BA8098A" w14:textId="77777777" w:rsidR="0044608A" w:rsidRPr="00FF4FFF" w:rsidRDefault="0044608A" w:rsidP="00FF4FFF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（１）ネットの高さは、男子2.30ｍ、女子2.15ｍとする。</w:t>
            </w:r>
          </w:p>
          <w:p w14:paraId="7882F9ED" w14:textId="77777777" w:rsidR="0044608A" w:rsidRDefault="0044608A" w:rsidP="00A83D97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（２）リベロは2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名とする。（試合ごとに登録する。コート内は１名とする。）</w:t>
            </w:r>
          </w:p>
          <w:p w14:paraId="53BAF09B" w14:textId="77777777" w:rsidR="003B2A8E" w:rsidRPr="00FF4FFF" w:rsidRDefault="003B2A8E" w:rsidP="00A83D97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608A" w14:paraId="424305ED" w14:textId="77777777" w:rsidTr="003B2A8E">
        <w:trPr>
          <w:trHeight w:val="67"/>
        </w:trPr>
        <w:tc>
          <w:tcPr>
            <w:tcW w:w="1418" w:type="dxa"/>
            <w:tcFitText/>
          </w:tcPr>
          <w:p w14:paraId="38360122" w14:textId="77777777" w:rsidR="002D4F05" w:rsidRPr="002D4F05" w:rsidRDefault="002D4F05" w:rsidP="00155DE1">
            <w:pPr>
              <w:rPr>
                <w:rFonts w:asciiTheme="minorEastAsia" w:eastAsiaTheme="minorEastAsia" w:hAnsiTheme="minorEastAsia"/>
                <w:spacing w:val="90"/>
                <w:sz w:val="16"/>
                <w:szCs w:val="21"/>
              </w:rPr>
            </w:pPr>
          </w:p>
          <w:p w14:paraId="273E07E3" w14:textId="5FA42BED" w:rsidR="0044608A" w:rsidRPr="00FF4FFF" w:rsidRDefault="003B2A8E" w:rsidP="00155DE1">
            <w:pPr>
              <w:rPr>
                <w:rFonts w:asciiTheme="minorEastAsia" w:eastAsiaTheme="minorEastAsia" w:hAnsiTheme="minorEastAsia"/>
                <w:w w:val="81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/>
                <w:spacing w:val="90"/>
                <w:sz w:val="16"/>
                <w:szCs w:val="21"/>
              </w:rPr>
              <w:t>競技日</w:t>
            </w:r>
            <w:r w:rsidRPr="002D4F05">
              <w:rPr>
                <w:rFonts w:asciiTheme="minorEastAsia" w:eastAsiaTheme="minorEastAsia" w:hAnsiTheme="minorEastAsia"/>
                <w:spacing w:val="1"/>
                <w:sz w:val="16"/>
                <w:szCs w:val="21"/>
              </w:rPr>
              <w:t>程</w:t>
            </w:r>
          </w:p>
        </w:tc>
        <w:tc>
          <w:tcPr>
            <w:tcW w:w="8788" w:type="dxa"/>
          </w:tcPr>
          <w:p w14:paraId="5A6C7F30" w14:textId="77777777" w:rsidR="002D4F05" w:rsidRDefault="002D4F05" w:rsidP="00FF4FFF">
            <w:pPr>
              <w:ind w:leftChars="95" w:left="759" w:hangingChars="299" w:hanging="57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1C1547A" w14:textId="0AD64D9F" w:rsidR="0044608A" w:rsidRPr="00FF4FFF" w:rsidRDefault="0044608A" w:rsidP="00FF4FFF">
            <w:pPr>
              <w:ind w:leftChars="95" w:left="759" w:hangingChars="299" w:hanging="57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（１）男子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8E6384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日はリーグ戦を行い、</w:t>
            </w:r>
            <w:r w:rsidR="008E6384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日に4ブロックのトーナメント戦を行う。各ブロックの１位チームが、2</w:t>
            </w:r>
            <w:r w:rsidR="008E638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に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決勝リーグ戦を行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う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  <w:r w:rsidRPr="00581EC8">
              <w:rPr>
                <w:rFonts w:asciiTheme="minorEastAsia" w:eastAsiaTheme="minorEastAsia" w:hAnsiTheme="minorEastAsia" w:hint="eastAsia"/>
                <w:sz w:val="21"/>
                <w:szCs w:val="21"/>
                <w:u w:val="wave"/>
              </w:rPr>
              <w:t>但し、参加チーム数により変更有り。</w:t>
            </w:r>
          </w:p>
          <w:p w14:paraId="40D28AF6" w14:textId="77777777" w:rsidR="0044608A" w:rsidRPr="00FF4FFF" w:rsidRDefault="0044608A" w:rsidP="00155DE1">
            <w:pPr>
              <w:ind w:leftChars="95" w:left="759" w:hangingChars="299" w:hanging="57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（２）女子の</w:t>
            </w:r>
            <w:r w:rsidR="008E6384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日・</w:t>
            </w:r>
            <w:r w:rsidR="008E6384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日は４ブロックのトーナメント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戦を行う。各ブロックの１位チームが</w:t>
            </w:r>
            <w:r w:rsidR="008E6384">
              <w:rPr>
                <w:rFonts w:asciiTheme="minorEastAsia" w:eastAsiaTheme="minorEastAsia" w:hAnsiTheme="minorEastAsia" w:hint="eastAsia"/>
                <w:sz w:val="21"/>
                <w:szCs w:val="21"/>
              </w:rPr>
              <w:t>20日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="008E638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日に決勝リーグ戦を行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う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14:paraId="6829D382" w14:textId="77777777" w:rsidR="0044608A" w:rsidRDefault="0044608A" w:rsidP="00FF4FFF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（３）試合は3セットマッチ（全セット25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点ラリーポイント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制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）とする。</w:t>
            </w:r>
          </w:p>
          <w:p w14:paraId="27A421C2" w14:textId="77777777" w:rsidR="0044608A" w:rsidRPr="00FF4FFF" w:rsidRDefault="0044608A" w:rsidP="00FF4FFF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B2A8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※男・女の上位2チームが「四国中学生バレーボール選抜優勝大会」に出場</w:t>
            </w:r>
          </w:p>
          <w:p w14:paraId="18B7123A" w14:textId="77777777" w:rsidR="00CA58CE" w:rsidRPr="00FF4FFF" w:rsidRDefault="00CA58CE" w:rsidP="002D4F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608A" w14:paraId="06344443" w14:textId="77777777" w:rsidTr="003B2A8E">
        <w:trPr>
          <w:trHeight w:val="948"/>
        </w:trPr>
        <w:tc>
          <w:tcPr>
            <w:tcW w:w="1418" w:type="dxa"/>
            <w:tcFitText/>
          </w:tcPr>
          <w:p w14:paraId="20471A2F" w14:textId="77777777" w:rsidR="0044608A" w:rsidRPr="003B2A8E" w:rsidRDefault="0044608A" w:rsidP="00155DE1">
            <w:pPr>
              <w:rPr>
                <w:rFonts w:asciiTheme="minorEastAsia" w:eastAsiaTheme="minorEastAsia" w:hAnsiTheme="minorEastAsia"/>
                <w:w w:val="96"/>
                <w:sz w:val="21"/>
                <w:szCs w:val="21"/>
              </w:rPr>
            </w:pPr>
          </w:p>
          <w:p w14:paraId="62C442AE" w14:textId="77777777" w:rsidR="0044608A" w:rsidRPr="00FF4FFF" w:rsidRDefault="0044608A" w:rsidP="00155DE1">
            <w:pPr>
              <w:rPr>
                <w:rFonts w:asciiTheme="minorEastAsia" w:eastAsiaTheme="minorEastAsia" w:hAnsiTheme="minorEastAsia"/>
                <w:spacing w:val="87"/>
                <w:sz w:val="21"/>
                <w:szCs w:val="21"/>
              </w:rPr>
            </w:pPr>
            <w:r w:rsidRPr="003B2A8E">
              <w:rPr>
                <w:rFonts w:asciiTheme="minorEastAsia" w:eastAsiaTheme="minorEastAsia" w:hAnsiTheme="minorEastAsia" w:hint="eastAsia"/>
                <w:spacing w:val="145"/>
                <w:w w:val="96"/>
                <w:sz w:val="21"/>
                <w:szCs w:val="21"/>
              </w:rPr>
              <w:t>使用</w:t>
            </w:r>
            <w:r w:rsidRPr="003B2A8E">
              <w:rPr>
                <w:rFonts w:asciiTheme="minorEastAsia" w:eastAsiaTheme="minorEastAsia" w:hAnsiTheme="minorEastAsia" w:hint="eastAsia"/>
                <w:spacing w:val="1"/>
                <w:w w:val="96"/>
                <w:sz w:val="21"/>
                <w:szCs w:val="21"/>
              </w:rPr>
              <w:t>球</w:t>
            </w:r>
          </w:p>
        </w:tc>
        <w:tc>
          <w:tcPr>
            <w:tcW w:w="8788" w:type="dxa"/>
          </w:tcPr>
          <w:p w14:paraId="1E3F039A" w14:textId="77777777" w:rsidR="003B2A8E" w:rsidRDefault="003B2A8E" w:rsidP="003B2A8E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279DE1E" w14:textId="77777777" w:rsidR="003B2A8E" w:rsidRPr="00FF4FFF" w:rsidRDefault="003B2A8E" w:rsidP="003B2A8E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日本バレーボール協会検定４号球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※男子ミカサ、女子モルテン</w:t>
            </w:r>
            <w:r w:rsidRPr="00AE36A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のカラーボールを使用する。</w:t>
            </w:r>
          </w:p>
          <w:p w14:paraId="484B276C" w14:textId="77777777" w:rsidR="0044608A" w:rsidRPr="003B2A8E" w:rsidRDefault="0044608A" w:rsidP="00FF4FFF">
            <w:pPr>
              <w:ind w:leftChars="95" w:left="759" w:hangingChars="299" w:hanging="57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608A" w14:paraId="6204375A" w14:textId="77777777" w:rsidTr="0044608A">
        <w:tc>
          <w:tcPr>
            <w:tcW w:w="1418" w:type="dxa"/>
            <w:tcFitText/>
          </w:tcPr>
          <w:p w14:paraId="1E2B72A4" w14:textId="77777777" w:rsidR="0044608A" w:rsidRPr="003B2A8E" w:rsidRDefault="0044608A" w:rsidP="004C7955">
            <w:pPr>
              <w:rPr>
                <w:rFonts w:asciiTheme="minorEastAsia" w:eastAsiaTheme="minorEastAsia" w:hAnsiTheme="minorEastAsia"/>
                <w:spacing w:val="381"/>
                <w:sz w:val="21"/>
                <w:szCs w:val="21"/>
              </w:rPr>
            </w:pPr>
          </w:p>
          <w:p w14:paraId="03D9CF2E" w14:textId="77777777" w:rsidR="0044608A" w:rsidRPr="00FF4FFF" w:rsidRDefault="0044608A" w:rsidP="004C79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A8E">
              <w:rPr>
                <w:rFonts w:asciiTheme="minorEastAsia" w:eastAsiaTheme="minorEastAsia" w:hAnsiTheme="minorEastAsia" w:hint="eastAsia"/>
                <w:spacing w:val="381"/>
                <w:sz w:val="21"/>
                <w:szCs w:val="21"/>
              </w:rPr>
              <w:t>申</w:t>
            </w:r>
            <w:r w:rsidRPr="003B2A8E">
              <w:rPr>
                <w:rFonts w:asciiTheme="minorEastAsia" w:eastAsiaTheme="minorEastAsia" w:hAnsiTheme="minorEastAsia" w:hint="eastAsia"/>
                <w:sz w:val="21"/>
                <w:szCs w:val="21"/>
              </w:rPr>
              <w:t>込</w:t>
            </w:r>
          </w:p>
        </w:tc>
        <w:tc>
          <w:tcPr>
            <w:tcW w:w="8788" w:type="dxa"/>
          </w:tcPr>
          <w:p w14:paraId="55EDC3C5" w14:textId="77777777" w:rsidR="0044608A" w:rsidRDefault="0044608A" w:rsidP="00CA58CE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D7C2EEA" w14:textId="77777777" w:rsidR="00CA58CE" w:rsidRDefault="00CA58CE" w:rsidP="002D4F05">
            <w:pPr>
              <w:ind w:leftChars="100" w:left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所定の用紙に必要事項を記入し、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令和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年12月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8</w:t>
            </w:r>
            <w:r w:rsidRPr="00FF4FFF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日（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金）</w:t>
            </w:r>
            <w:r w:rsidRPr="009D43F1">
              <w:rPr>
                <w:rFonts w:asciiTheme="minorEastAsia" w:eastAsiaTheme="minorEastAsia" w:hAnsiTheme="minorEastAsia" w:hint="eastAsia"/>
                <w:sz w:val="21"/>
                <w:szCs w:val="21"/>
              </w:rPr>
              <w:t>まで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に下記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へ郵送で申し込むこと。</w:t>
            </w:r>
          </w:p>
          <w:p w14:paraId="40209263" w14:textId="77777777" w:rsidR="00CA58CE" w:rsidRPr="00FF4FFF" w:rsidRDefault="00CA58CE" w:rsidP="00CA58CE">
            <w:pPr>
              <w:ind w:firstLineChars="400" w:firstLine="77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780-0047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高知市相模町1－54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高知市立愛宕中学校　　森山　翔太</w:t>
            </w:r>
          </w:p>
          <w:p w14:paraId="3C9CAF77" w14:textId="77777777" w:rsidR="00CA58CE" w:rsidRPr="007F23DE" w:rsidRDefault="00CA58CE" w:rsidP="00CA58CE">
            <w:pPr>
              <w:ind w:firstLineChars="1050" w:firstLine="2022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愛宕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中学校　TEL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088-822-5295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FAX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088-822-5297</w:t>
            </w:r>
          </w:p>
        </w:tc>
      </w:tr>
      <w:tr w:rsidR="0044608A" w14:paraId="621D51DC" w14:textId="77777777" w:rsidTr="0044608A">
        <w:tc>
          <w:tcPr>
            <w:tcW w:w="1418" w:type="dxa"/>
            <w:tcFitText/>
          </w:tcPr>
          <w:p w14:paraId="56CC70B4" w14:textId="77777777" w:rsidR="0044608A" w:rsidRPr="003B2A8E" w:rsidRDefault="0044608A" w:rsidP="004C7955">
            <w:pPr>
              <w:rPr>
                <w:rFonts w:asciiTheme="minorEastAsia" w:eastAsiaTheme="minorEastAsia" w:hAnsiTheme="minorEastAsia"/>
                <w:w w:val="57"/>
                <w:sz w:val="21"/>
                <w:szCs w:val="21"/>
              </w:rPr>
            </w:pPr>
          </w:p>
          <w:p w14:paraId="7C0C90A3" w14:textId="77777777" w:rsidR="0044608A" w:rsidRPr="00FF4FFF" w:rsidRDefault="0044608A" w:rsidP="004C79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2A8E">
              <w:rPr>
                <w:rFonts w:asciiTheme="minorEastAsia" w:eastAsiaTheme="minorEastAsia" w:hAnsiTheme="minorEastAsia" w:hint="eastAsia"/>
                <w:spacing w:val="74"/>
                <w:w w:val="57"/>
                <w:sz w:val="21"/>
                <w:szCs w:val="21"/>
              </w:rPr>
              <w:t>大会参加</w:t>
            </w:r>
            <w:r w:rsidRPr="003B2A8E">
              <w:rPr>
                <w:rFonts w:asciiTheme="minorEastAsia" w:eastAsiaTheme="minorEastAsia" w:hAnsiTheme="minorEastAsia" w:hint="eastAsia"/>
                <w:w w:val="57"/>
                <w:sz w:val="21"/>
                <w:szCs w:val="21"/>
              </w:rPr>
              <w:t>費</w:t>
            </w:r>
          </w:p>
        </w:tc>
        <w:tc>
          <w:tcPr>
            <w:tcW w:w="8788" w:type="dxa"/>
          </w:tcPr>
          <w:p w14:paraId="0915C8F6" w14:textId="77777777" w:rsidR="00CA58CE" w:rsidRDefault="00CA58CE" w:rsidP="00CA58CE">
            <w:pPr>
              <w:ind w:firstLineChars="200" w:firstLine="385"/>
              <w:rPr>
                <w:rFonts w:asciiTheme="minorEastAsia" w:eastAsiaTheme="minorEastAsia" w:hAnsiTheme="minorEastAsia"/>
                <w:sz w:val="21"/>
              </w:rPr>
            </w:pPr>
          </w:p>
          <w:p w14:paraId="23CB2FB4" w14:textId="77777777" w:rsidR="00CA58CE" w:rsidRDefault="00CA58CE" w:rsidP="00CA58CE">
            <w:pPr>
              <w:ind w:firstLineChars="200" w:firstLine="385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１チーム　6,000円　</w:t>
            </w:r>
            <w:r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令和</w:t>
            </w:r>
            <w:r w:rsidR="00FB25F3"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年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12</w:t>
            </w:r>
            <w:r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月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8</w:t>
            </w:r>
            <w:r w:rsidR="00FB25F3"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日（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金</w:t>
            </w:r>
            <w:r>
              <w:rPr>
                <w:rFonts w:asciiTheme="minorEastAsia" w:eastAsiaTheme="minorEastAsia" w:hAnsiTheme="minorEastAsia" w:hint="eastAsia"/>
                <w:b/>
                <w:sz w:val="21"/>
                <w:u w:val="single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までに振り込むこと。</w:t>
            </w:r>
          </w:p>
          <w:p w14:paraId="44F1D7EB" w14:textId="77777777" w:rsidR="00CA58CE" w:rsidRDefault="00CA58CE" w:rsidP="00CA58CE">
            <w:pPr>
              <w:ind w:leftChars="100" w:left="386" w:hangingChars="100" w:hanging="193"/>
              <w:rPr>
                <w:rFonts w:asciiTheme="minorEastAsia" w:eastAsiaTheme="minorEastAsia" w:hAnsiTheme="minorEastAsia"/>
                <w:sz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※領収書については、大会１日目の監督会で全チームにお渡しします。</w:t>
            </w:r>
          </w:p>
          <w:p w14:paraId="0CF52FCF" w14:textId="77777777" w:rsidR="00CA58CE" w:rsidRDefault="00CA58CE" w:rsidP="00CA58CE">
            <w:pPr>
              <w:ind w:leftChars="200" w:left="385" w:firstLineChars="100" w:firstLine="193"/>
              <w:rPr>
                <w:rFonts w:asciiTheme="minorEastAsia" w:eastAsiaTheme="minorEastAsia" w:hAnsiTheme="minorEastAsia"/>
                <w:sz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領収書の宛名のご指定がある場合は松本まで直接連絡ください。</w:t>
            </w:r>
          </w:p>
          <w:p w14:paraId="3537DF15" w14:textId="77777777" w:rsidR="0044608A" w:rsidRDefault="0044608A" w:rsidP="0044608A">
            <w:pPr>
              <w:ind w:leftChars="100" w:left="193"/>
              <w:rPr>
                <w:rFonts w:asciiTheme="minorEastAsia" w:eastAsiaTheme="minorEastAsia" w:hAnsiTheme="minorEastAsia"/>
                <w:b/>
              </w:rPr>
            </w:pPr>
          </w:p>
          <w:p w14:paraId="3B75FC06" w14:textId="77777777" w:rsidR="0044608A" w:rsidRDefault="0044608A" w:rsidP="00CA58CE">
            <w:pPr>
              <w:ind w:leftChars="100" w:left="193" w:firstLineChars="200" w:firstLine="36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振込先</w:t>
            </w:r>
            <w:r>
              <w:rPr>
                <w:rFonts w:asciiTheme="minorEastAsia" w:eastAsiaTheme="minorEastAsia" w:hAnsiTheme="minorEastAsia" w:hint="eastAsia"/>
              </w:rPr>
              <w:t xml:space="preserve">　　 四国銀行　万々支店（店番号１０９）　　口座番号５１５０２８０</w:t>
            </w:r>
          </w:p>
          <w:p w14:paraId="38525263" w14:textId="77777777" w:rsidR="0044608A" w:rsidRDefault="0044608A" w:rsidP="0044608A">
            <w:pPr>
              <w:ind w:leftChars="100" w:left="19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振込先名　高知県中体連バレーボール専門部　総務担当　松本　舞</w:t>
            </w:r>
          </w:p>
          <w:p w14:paraId="492F827F" w14:textId="77777777" w:rsidR="0044608A" w:rsidRDefault="0044608A" w:rsidP="0044608A">
            <w:pPr>
              <w:ind w:leftChars="100" w:left="193" w:firstLineChars="300" w:firstLine="5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>※振り込みの際は、個人名ではなく次のように詳細が分かるようにしてください。</w:t>
            </w:r>
          </w:p>
          <w:p w14:paraId="3EAE1682" w14:textId="77777777" w:rsidR="0044608A" w:rsidRDefault="0044608A" w:rsidP="0044608A">
            <w:pPr>
              <w:ind w:leftChars="100" w:left="19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CA58C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例①　附属中女子1チーム参加　→　フゾクジョ１</w:t>
            </w:r>
          </w:p>
          <w:p w14:paraId="37A240EF" w14:textId="77777777" w:rsidR="0044608A" w:rsidRDefault="0044608A" w:rsidP="0044608A">
            <w:pPr>
              <w:ind w:leftChars="100" w:left="19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例②　香長中男子1女子1チーム参加　→　カチョウダンジョ2</w:t>
            </w:r>
          </w:p>
          <w:p w14:paraId="6BBA38AE" w14:textId="77777777" w:rsidR="0044608A" w:rsidRPr="00FF4FFF" w:rsidRDefault="0044608A" w:rsidP="002D4F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608A" w14:paraId="5690CDC7" w14:textId="77777777" w:rsidTr="0044608A">
        <w:tc>
          <w:tcPr>
            <w:tcW w:w="1418" w:type="dxa"/>
            <w:tcFitText/>
          </w:tcPr>
          <w:p w14:paraId="465B7B4D" w14:textId="77777777" w:rsidR="002D4F05" w:rsidRPr="002D4F05" w:rsidRDefault="002D4F05" w:rsidP="004C7955">
            <w:pPr>
              <w:rPr>
                <w:rFonts w:asciiTheme="minorEastAsia" w:eastAsiaTheme="minorEastAsia" w:hAnsiTheme="minorEastAsia"/>
                <w:spacing w:val="96"/>
                <w:w w:val="72"/>
                <w:sz w:val="21"/>
                <w:szCs w:val="21"/>
              </w:rPr>
            </w:pPr>
          </w:p>
          <w:p w14:paraId="19DA5F6F" w14:textId="0F5837A5" w:rsidR="0044608A" w:rsidRPr="00FF4FFF" w:rsidRDefault="0044608A" w:rsidP="004C795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 w:hint="eastAsia"/>
                <w:spacing w:val="96"/>
                <w:w w:val="72"/>
                <w:sz w:val="21"/>
                <w:szCs w:val="21"/>
              </w:rPr>
              <w:t>参加資</w:t>
            </w:r>
            <w:r w:rsidRPr="002D4F05">
              <w:rPr>
                <w:rFonts w:asciiTheme="minorEastAsia" w:eastAsiaTheme="minorEastAsia" w:hAnsiTheme="minorEastAsia" w:hint="eastAsia"/>
                <w:spacing w:val="1"/>
                <w:w w:val="72"/>
                <w:sz w:val="21"/>
                <w:szCs w:val="21"/>
              </w:rPr>
              <w:t>格</w:t>
            </w:r>
          </w:p>
        </w:tc>
        <w:tc>
          <w:tcPr>
            <w:tcW w:w="8788" w:type="dxa"/>
          </w:tcPr>
          <w:p w14:paraId="1BD5C456" w14:textId="77777777" w:rsidR="002D4F05" w:rsidRDefault="002D4F05" w:rsidP="0044608A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98BD820" w14:textId="3E9601F4" w:rsidR="0044608A" w:rsidRPr="00FF4FFF" w:rsidRDefault="0044608A" w:rsidP="0044608A">
            <w:pPr>
              <w:ind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男子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・女子ともに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各校1チーム。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全チームに参加資格がある。</w:t>
            </w:r>
          </w:p>
          <w:p w14:paraId="34EF234F" w14:textId="77777777" w:rsidR="0044608A" w:rsidRDefault="0044608A" w:rsidP="004460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チームは、監督１、コーチ１、マネージャー１、選手１２の計１５名以内とする。</w:t>
            </w:r>
          </w:p>
          <w:p w14:paraId="292B9C0B" w14:textId="77777777" w:rsidR="0044608A" w:rsidRDefault="0044608A" w:rsidP="00CA58C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・</w:t>
            </w:r>
            <w:r w:rsidR="00CA58CE">
              <w:rPr>
                <w:rFonts w:asciiTheme="minorEastAsia" w:eastAsiaTheme="minorEastAsia" w:hAnsiTheme="minorEastAsia" w:hint="eastAsia"/>
                <w:sz w:val="21"/>
                <w:szCs w:val="21"/>
              </w:rPr>
              <w:t>※合同チームについては、各地区中体連で手続きをすること。</w:t>
            </w:r>
          </w:p>
          <w:p w14:paraId="552A65D0" w14:textId="72D9D0C9" w:rsidR="002D4F05" w:rsidRPr="00FE5736" w:rsidRDefault="002D4F05" w:rsidP="00CA58C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608A" w14:paraId="7956FCD2" w14:textId="77777777" w:rsidTr="0044608A">
        <w:trPr>
          <w:trHeight w:val="107"/>
        </w:trPr>
        <w:tc>
          <w:tcPr>
            <w:tcW w:w="1418" w:type="dxa"/>
            <w:tcFitText/>
          </w:tcPr>
          <w:p w14:paraId="0C3336BE" w14:textId="77777777" w:rsidR="0044608A" w:rsidRPr="002D4F05" w:rsidRDefault="0044608A" w:rsidP="004C7955">
            <w:pPr>
              <w:rPr>
                <w:rFonts w:asciiTheme="minorEastAsia" w:eastAsiaTheme="minorEastAsia" w:hAnsiTheme="minorEastAsia"/>
                <w:spacing w:val="10"/>
                <w:w w:val="86"/>
                <w:sz w:val="21"/>
                <w:szCs w:val="21"/>
              </w:rPr>
            </w:pPr>
          </w:p>
          <w:p w14:paraId="7B9E317C" w14:textId="77777777" w:rsidR="002D4F05" w:rsidRPr="002D4F05" w:rsidRDefault="002D4F05" w:rsidP="004C7955">
            <w:pPr>
              <w:rPr>
                <w:rFonts w:asciiTheme="minorEastAsia" w:eastAsiaTheme="minorEastAsia" w:hAnsiTheme="minorEastAsia"/>
                <w:w w:val="86"/>
                <w:sz w:val="21"/>
                <w:szCs w:val="21"/>
              </w:rPr>
            </w:pPr>
          </w:p>
          <w:p w14:paraId="23C7DCA2" w14:textId="090E1091" w:rsidR="0044608A" w:rsidRPr="002D4F05" w:rsidRDefault="0044608A" w:rsidP="004C7955">
            <w:pPr>
              <w:rPr>
                <w:rFonts w:asciiTheme="minorEastAsia" w:eastAsiaTheme="minorEastAsia" w:hAnsiTheme="minorEastAsia"/>
                <w:w w:val="86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 w:hint="eastAsia"/>
                <w:spacing w:val="10"/>
                <w:w w:val="86"/>
                <w:sz w:val="21"/>
                <w:szCs w:val="21"/>
              </w:rPr>
              <w:t>組合せ抽選</w:t>
            </w:r>
            <w:r w:rsidRPr="002D4F05">
              <w:rPr>
                <w:rFonts w:asciiTheme="minorEastAsia" w:eastAsiaTheme="minorEastAsia" w:hAnsiTheme="minorEastAsia" w:hint="eastAsia"/>
                <w:w w:val="86"/>
                <w:sz w:val="21"/>
                <w:szCs w:val="21"/>
              </w:rPr>
              <w:t>会</w:t>
            </w:r>
          </w:p>
          <w:p w14:paraId="456802E0" w14:textId="77777777" w:rsidR="00CA58CE" w:rsidRPr="002D4F05" w:rsidRDefault="00CA58CE" w:rsidP="004C7955">
            <w:pPr>
              <w:rPr>
                <w:rFonts w:asciiTheme="minorEastAsia" w:eastAsiaTheme="minorEastAsia" w:hAnsiTheme="minorEastAsia"/>
                <w:w w:val="86"/>
                <w:sz w:val="21"/>
                <w:szCs w:val="21"/>
              </w:rPr>
            </w:pPr>
          </w:p>
          <w:p w14:paraId="0CF5B880" w14:textId="77777777" w:rsidR="00CA58CE" w:rsidRPr="00FF4FFF" w:rsidRDefault="00CA58CE" w:rsidP="002D4F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88" w:type="dxa"/>
          </w:tcPr>
          <w:p w14:paraId="49B3ACDD" w14:textId="77777777" w:rsidR="0044608A" w:rsidRDefault="0044608A" w:rsidP="004460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 xml:space="preserve">　</w:t>
            </w:r>
          </w:p>
          <w:p w14:paraId="0E933D0D" w14:textId="77777777" w:rsidR="002D4F05" w:rsidRDefault="002D4F05" w:rsidP="00CA58CE">
            <w:pPr>
              <w:ind w:firstLineChars="200" w:firstLine="38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0CFB7421" w14:textId="7EDD65B1" w:rsidR="00CA58CE" w:rsidRPr="003C1065" w:rsidRDefault="00CA58CE" w:rsidP="00CA58CE">
            <w:pPr>
              <w:ind w:firstLineChars="200" w:firstLine="387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令和</w:t>
            </w:r>
            <w:r w:rsidR="003B2A8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年12月1</w:t>
            </w:r>
            <w:r w:rsidR="008E638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6</w:t>
            </w:r>
            <w:r w:rsidRPr="003C106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日（土）１４：００　　高知市立　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愛宕</w:t>
            </w:r>
            <w:r w:rsidRPr="003C106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中学校</w:t>
            </w:r>
          </w:p>
          <w:p w14:paraId="25A2C14C" w14:textId="77777777" w:rsidR="0044608A" w:rsidRDefault="00CA58CE" w:rsidP="00CA58CE">
            <w:pPr>
              <w:ind w:firstLineChars="200" w:firstLine="385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抽選会に参加されないチームは、主催者による公開の代理抽選とする。</w:t>
            </w:r>
          </w:p>
          <w:p w14:paraId="402F803A" w14:textId="3F1C127C" w:rsidR="0044608A" w:rsidRPr="0044608A" w:rsidRDefault="0044608A" w:rsidP="002D4F05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2D4F05" w14:paraId="39FCE19D" w14:textId="77777777" w:rsidTr="0044608A">
        <w:trPr>
          <w:trHeight w:val="107"/>
        </w:trPr>
        <w:tc>
          <w:tcPr>
            <w:tcW w:w="1418" w:type="dxa"/>
            <w:tcFitText/>
          </w:tcPr>
          <w:p w14:paraId="6BB40708" w14:textId="77777777" w:rsidR="002D4F05" w:rsidRPr="002D4F05" w:rsidRDefault="002D4F05" w:rsidP="002D4F05">
            <w:pPr>
              <w:rPr>
                <w:rFonts w:asciiTheme="minorEastAsia" w:eastAsiaTheme="minorEastAsia" w:hAnsiTheme="minorEastAsia"/>
                <w:w w:val="86"/>
                <w:sz w:val="21"/>
                <w:szCs w:val="21"/>
              </w:rPr>
            </w:pPr>
          </w:p>
          <w:p w14:paraId="747EB530" w14:textId="77777777" w:rsidR="002D4F05" w:rsidRPr="002D4F05" w:rsidRDefault="002D4F05" w:rsidP="002D4F05">
            <w:pPr>
              <w:rPr>
                <w:rFonts w:asciiTheme="minorEastAsia" w:eastAsiaTheme="minorEastAsia" w:hAnsiTheme="minorEastAsia"/>
                <w:w w:val="86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 w:hint="eastAsia"/>
                <w:spacing w:val="145"/>
                <w:w w:val="96"/>
                <w:sz w:val="21"/>
                <w:szCs w:val="21"/>
              </w:rPr>
              <w:t>監督</w:t>
            </w:r>
            <w:r w:rsidRPr="002D4F05">
              <w:rPr>
                <w:rFonts w:asciiTheme="minorEastAsia" w:eastAsiaTheme="minorEastAsia" w:hAnsiTheme="minorEastAsia" w:hint="eastAsia"/>
                <w:spacing w:val="1"/>
                <w:w w:val="96"/>
                <w:sz w:val="21"/>
                <w:szCs w:val="21"/>
              </w:rPr>
              <w:t>会</w:t>
            </w:r>
          </w:p>
          <w:p w14:paraId="1926CDB5" w14:textId="77777777" w:rsidR="002D4F05" w:rsidRPr="002D4F05" w:rsidRDefault="002D4F05" w:rsidP="004C7955">
            <w:pPr>
              <w:rPr>
                <w:rFonts w:asciiTheme="minorEastAsia" w:eastAsiaTheme="minorEastAsia" w:hAnsiTheme="minorEastAsia"/>
                <w:spacing w:val="10"/>
                <w:w w:val="86"/>
                <w:szCs w:val="21"/>
              </w:rPr>
            </w:pPr>
          </w:p>
        </w:tc>
        <w:tc>
          <w:tcPr>
            <w:tcW w:w="8788" w:type="dxa"/>
          </w:tcPr>
          <w:p w14:paraId="33DDA695" w14:textId="77777777" w:rsidR="002D4F05" w:rsidRDefault="002D4F05" w:rsidP="0044608A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14:paraId="00AE4E42" w14:textId="525C23FE" w:rsidR="002D4F05" w:rsidRPr="00FF4FFF" w:rsidRDefault="002D4F05" w:rsidP="002D4F05">
            <w:pPr>
              <w:ind w:firstLineChars="200" w:firstLine="38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令和6</w:t>
            </w:r>
            <w:r w:rsidRPr="003C106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</w:t>
            </w:r>
            <w:r w:rsidRPr="003C106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14</w:t>
            </w:r>
            <w:r w:rsidRPr="003C106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日</w:t>
            </w:r>
            <w:r w:rsidRPr="003C106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男女とも10：00</w:t>
            </w:r>
            <w:r w:rsidRPr="003C106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より各会場で行う。</w:t>
            </w:r>
          </w:p>
        </w:tc>
      </w:tr>
      <w:tr w:rsidR="002D4F05" w14:paraId="0CF7D6BF" w14:textId="77777777" w:rsidTr="0044608A">
        <w:trPr>
          <w:trHeight w:val="80"/>
        </w:trPr>
        <w:tc>
          <w:tcPr>
            <w:tcW w:w="1418" w:type="dxa"/>
            <w:tcFitText/>
          </w:tcPr>
          <w:p w14:paraId="62BC9FBB" w14:textId="77777777" w:rsidR="002D4F05" w:rsidRPr="002D4F05" w:rsidRDefault="002D4F05" w:rsidP="002D4F05">
            <w:pPr>
              <w:rPr>
                <w:rFonts w:asciiTheme="minorEastAsia" w:eastAsiaTheme="minorEastAsia" w:hAnsiTheme="minorEastAsia"/>
                <w:spacing w:val="74"/>
                <w:w w:val="57"/>
                <w:sz w:val="21"/>
                <w:szCs w:val="21"/>
              </w:rPr>
            </w:pPr>
          </w:p>
          <w:p w14:paraId="7948C264" w14:textId="77777777" w:rsidR="002D4F05" w:rsidRPr="002D4F05" w:rsidRDefault="002D4F05" w:rsidP="002D4F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 w:hint="eastAsia"/>
                <w:spacing w:val="74"/>
                <w:w w:val="57"/>
                <w:sz w:val="21"/>
                <w:szCs w:val="21"/>
              </w:rPr>
              <w:t>開・閉会</w:t>
            </w:r>
            <w:r w:rsidRPr="002D4F05">
              <w:rPr>
                <w:rFonts w:asciiTheme="minorEastAsia" w:eastAsiaTheme="minorEastAsia" w:hAnsiTheme="minorEastAsia" w:hint="eastAsia"/>
                <w:w w:val="57"/>
                <w:sz w:val="21"/>
                <w:szCs w:val="21"/>
              </w:rPr>
              <w:t>式</w:t>
            </w:r>
          </w:p>
          <w:p w14:paraId="1AD1870B" w14:textId="77777777" w:rsidR="002D4F05" w:rsidRPr="002D4F05" w:rsidRDefault="002D4F05" w:rsidP="0044608A">
            <w:pPr>
              <w:rPr>
                <w:rFonts w:asciiTheme="minorEastAsia" w:eastAsiaTheme="minorEastAsia" w:hAnsiTheme="minorEastAsia"/>
                <w:spacing w:val="74"/>
                <w:w w:val="57"/>
                <w:szCs w:val="21"/>
              </w:rPr>
            </w:pPr>
          </w:p>
        </w:tc>
        <w:tc>
          <w:tcPr>
            <w:tcW w:w="8788" w:type="dxa"/>
          </w:tcPr>
          <w:p w14:paraId="6E3197AB" w14:textId="77777777" w:rsidR="002D4F05" w:rsidRDefault="002D4F05" w:rsidP="002D4F05">
            <w:pPr>
              <w:ind w:firstLineChars="200" w:firstLine="38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F1BFA54" w14:textId="06F132AC" w:rsidR="002D4F05" w:rsidRDefault="002D4F05" w:rsidP="002D4F05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42F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開会式は、令和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6</w:t>
            </w:r>
            <w:r w:rsidRPr="005642F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Pr="005642F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14</w:t>
            </w:r>
            <w:r w:rsidRPr="005642F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  <w:r w:rsidRPr="005642F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）男女とも10：10より各会場で行う。</w:t>
            </w:r>
          </w:p>
          <w:p w14:paraId="7F5F529C" w14:textId="77777777" w:rsidR="002D4F05" w:rsidRPr="00581EC8" w:rsidRDefault="002D4F05" w:rsidP="002D4F05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閉会式は、令和6年1月22日（日）男女とも決勝リーグ終了後に行う。</w:t>
            </w:r>
          </w:p>
          <w:p w14:paraId="733680CB" w14:textId="77777777" w:rsidR="002D4F05" w:rsidRDefault="002D4F05" w:rsidP="00CA58CE">
            <w:pPr>
              <w:ind w:firstLineChars="200" w:firstLine="36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4608A" w14:paraId="23C98351" w14:textId="77777777" w:rsidTr="0044608A">
        <w:trPr>
          <w:trHeight w:val="80"/>
        </w:trPr>
        <w:tc>
          <w:tcPr>
            <w:tcW w:w="1418" w:type="dxa"/>
            <w:tcFitText/>
          </w:tcPr>
          <w:p w14:paraId="336C53C6" w14:textId="77777777" w:rsidR="0044608A" w:rsidRPr="002D4F05" w:rsidRDefault="0044608A" w:rsidP="004460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DD6A054" w14:textId="77777777" w:rsidR="0044608A" w:rsidRPr="00FF4FFF" w:rsidRDefault="0044608A" w:rsidP="0044608A">
            <w:pPr>
              <w:rPr>
                <w:rFonts w:asciiTheme="minorEastAsia" w:eastAsiaTheme="minorEastAsia" w:hAnsiTheme="minorEastAsia"/>
                <w:spacing w:val="21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 w:hint="eastAsia"/>
                <w:spacing w:val="96"/>
                <w:w w:val="72"/>
                <w:sz w:val="21"/>
                <w:szCs w:val="21"/>
              </w:rPr>
              <w:t>留意事</w:t>
            </w:r>
            <w:r w:rsidRPr="002D4F05">
              <w:rPr>
                <w:rFonts w:asciiTheme="minorEastAsia" w:eastAsiaTheme="minorEastAsia" w:hAnsiTheme="minorEastAsia" w:hint="eastAsia"/>
                <w:spacing w:val="1"/>
                <w:w w:val="72"/>
                <w:sz w:val="21"/>
                <w:szCs w:val="21"/>
              </w:rPr>
              <w:t>項</w:t>
            </w:r>
          </w:p>
        </w:tc>
        <w:tc>
          <w:tcPr>
            <w:tcW w:w="8788" w:type="dxa"/>
          </w:tcPr>
          <w:p w14:paraId="613B81C9" w14:textId="77777777" w:rsidR="0044608A" w:rsidRPr="007F23DE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42EEF747" w14:textId="77777777" w:rsidR="0044608A" w:rsidRPr="00FF4FFF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（１）チームについて</w:t>
            </w:r>
          </w:p>
          <w:p w14:paraId="649130EA" w14:textId="77777777" w:rsidR="0044608A" w:rsidRPr="00FF4FFF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監督・コーチ・マネージャー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は規定の各章をつけること。</w:t>
            </w:r>
          </w:p>
          <w:p w14:paraId="310E5DD8" w14:textId="77777777" w:rsidR="0044608A" w:rsidRPr="00FF4FFF" w:rsidRDefault="0044608A" w:rsidP="0044608A">
            <w:pPr>
              <w:ind w:leftChars="190" w:left="553" w:hangingChars="97" w:hanging="18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②監督とコーチは服装を統一すること。また、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部活動指導員・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外部コーチについては学校長が認める者で、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部活動指導員は申込書への記入でよいが、外部コーチは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外部コーチ届を作成し学校長の公印のあるもののみ認める。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（中体連の様式を使用）</w:t>
            </w:r>
          </w:p>
          <w:p w14:paraId="0F330356" w14:textId="77777777" w:rsidR="0044608A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③選手変更届けは学校長の公印のあるもののみ認める。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（各チームで作成）</w:t>
            </w:r>
          </w:p>
          <w:p w14:paraId="3313A1E1" w14:textId="77777777" w:rsidR="0044608A" w:rsidRPr="00581EC8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33611F4" w14:textId="77777777" w:rsidR="0044608A" w:rsidRPr="00FF4FFF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（２）審判・補助役員について</w:t>
            </w:r>
          </w:p>
          <w:p w14:paraId="1C5B6F9F" w14:textId="77777777" w:rsidR="0044608A" w:rsidRPr="00FF4FFF" w:rsidRDefault="0044608A" w:rsidP="0044608A">
            <w:pPr>
              <w:ind w:leftChars="199" w:left="576" w:hangingChars="100" w:hanging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①審判割り当て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、生徒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役員（線審４名、点示２名、記録１～２名）については、監督会にて確認する。</w:t>
            </w:r>
          </w:p>
          <w:p w14:paraId="7AD5E027" w14:textId="77777777" w:rsidR="0044608A" w:rsidRPr="00FF4FFF" w:rsidRDefault="0044608A" w:rsidP="0044608A">
            <w:pPr>
              <w:ind w:leftChars="190" w:left="553" w:hangingChars="97" w:hanging="18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②初日に敗退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しても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、２日目以降の審判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・生徒役員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としてご協力をお願いします。</w:t>
            </w:r>
          </w:p>
          <w:p w14:paraId="7A053D9D" w14:textId="77777777" w:rsidR="0044608A" w:rsidRPr="00AA19A6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36199D35" w14:textId="77777777" w:rsidR="0044608A" w:rsidRPr="00FF4FFF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（３）大会運営について</w:t>
            </w:r>
          </w:p>
          <w:p w14:paraId="0FB0C6C2" w14:textId="77777777" w:rsidR="0044608A" w:rsidRPr="00FF4FFF" w:rsidRDefault="0044608A" w:rsidP="0044608A">
            <w:pPr>
              <w:ind w:leftChars="190" w:left="553" w:hangingChars="97" w:hanging="18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①公営の体育館の場合には各コート第２試合目にあたるチームが会場の設営を行なってください。ただし、遠方から参加するチームがあるので、会場に近いチームで協力して設営をしてください。</w:t>
            </w:r>
          </w:p>
          <w:p w14:paraId="0BC5C56A" w14:textId="77777777" w:rsidR="0044608A" w:rsidRPr="002D4F05" w:rsidRDefault="0044608A" w:rsidP="0044608A">
            <w:pPr>
              <w:ind w:leftChars="190" w:left="553" w:hangingChars="97" w:hanging="18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="00DE40A9" w:rsidRPr="002D4F05">
              <w:rPr>
                <w:rFonts w:asciiTheme="minorEastAsia" w:eastAsiaTheme="minorEastAsia" w:hAnsiTheme="minorEastAsia" w:hint="eastAsia"/>
                <w:sz w:val="21"/>
                <w:szCs w:val="21"/>
              </w:rPr>
              <w:t>IF用の記録用紙を当日の試合の数だけ準備しておき、</w:t>
            </w:r>
            <w:r w:rsidRPr="002D4F05">
              <w:rPr>
                <w:rFonts w:asciiTheme="minorEastAsia" w:eastAsiaTheme="minorEastAsia" w:hAnsiTheme="minorEastAsia" w:hint="eastAsia"/>
                <w:sz w:val="21"/>
                <w:szCs w:val="21"/>
              </w:rPr>
              <w:t>会場到着後、速やかに本部に提出</w:t>
            </w:r>
            <w:r w:rsidR="00DE40A9" w:rsidRPr="002D4F05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してください</w:t>
            </w:r>
            <w:r w:rsidRPr="002D4F05">
              <w:rPr>
                <w:rFonts w:asciiTheme="minorEastAsia" w:eastAsiaTheme="minorEastAsia" w:hAnsiTheme="minorEastAsia" w:hint="eastAsia"/>
                <w:sz w:val="21"/>
                <w:szCs w:val="21"/>
              </w:rPr>
              <w:t>。持参しない場合は、各会場の本部にある用紙に記入して提出すること。</w:t>
            </w:r>
            <w:r w:rsidR="00DE40A9" w:rsidRPr="002D4F05">
              <w:rPr>
                <w:rFonts w:asciiTheme="minorEastAsia" w:eastAsiaTheme="minorEastAsia" w:hAnsiTheme="minorEastAsia" w:hint="eastAsia"/>
                <w:sz w:val="21"/>
                <w:szCs w:val="21"/>
              </w:rPr>
              <w:t>なお、エントリー用紙の提出は必要ありません。</w:t>
            </w:r>
          </w:p>
          <w:p w14:paraId="3D332B2E" w14:textId="77777777" w:rsidR="0044608A" w:rsidRPr="00FF4FFF" w:rsidRDefault="0044608A" w:rsidP="0044608A">
            <w:pPr>
              <w:ind w:leftChars="199" w:left="576" w:hangingChars="100" w:hanging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③開会式に無届けで参加しなかったチームは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棄権したものと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する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14:paraId="6F0C5BF9" w14:textId="77777777" w:rsidR="0044608A" w:rsidRPr="00FF4FFF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④試合を円滑に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行うため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、試合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間についてご協力をお願いします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14:paraId="48315E9C" w14:textId="77777777" w:rsidR="0044608A" w:rsidRPr="00FF4FFF" w:rsidRDefault="0044608A" w:rsidP="0044608A">
            <w:pPr>
              <w:ind w:leftChars="190" w:left="553" w:hangingChars="97" w:hanging="18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⑤公式練習は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各チーム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その日の第１回目の試合と決勝戦に与えます。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公式練習に参加できる者は、申込書に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記入された選手・スタッフ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です。</w:t>
            </w:r>
          </w:p>
          <w:p w14:paraId="290769F4" w14:textId="77777777" w:rsidR="0044608A" w:rsidRPr="00FF4FFF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⑥試合間は１０分間、試合が連続する場合は１５分間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休憩を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とる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14:paraId="1C7882F8" w14:textId="77777777" w:rsidR="0044608A" w:rsidRPr="00FF4FFF" w:rsidRDefault="0044608A" w:rsidP="0044608A">
            <w:pPr>
              <w:ind w:firstLineChars="299" w:firstLine="57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ただし、試合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の進行状況等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により変更の場合もあります。</w:t>
            </w:r>
          </w:p>
          <w:p w14:paraId="564528F4" w14:textId="77777777" w:rsidR="0044608A" w:rsidRPr="00FF4FFF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⑦初日の練習割り当て練習（２０分間）は、次の通りとします。</w:t>
            </w:r>
          </w:p>
          <w:p w14:paraId="3640EFB5" w14:textId="77777777" w:rsidR="0044608A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【１】第３、４試合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目以降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のチーム　　</w:t>
            </w:r>
          </w:p>
          <w:p w14:paraId="7438CF23" w14:textId="77777777" w:rsidR="0044608A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【２】第２試合目のチーム　　</w:t>
            </w:r>
          </w:p>
          <w:p w14:paraId="426F707E" w14:textId="77777777" w:rsidR="0044608A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【３】第１試合目のチーム</w:t>
            </w:r>
          </w:p>
          <w:p w14:paraId="2C8AA177" w14:textId="203B3AC6" w:rsidR="00CA58CE" w:rsidRPr="002D4F05" w:rsidRDefault="00CA58CE" w:rsidP="002D4F05">
            <w:pPr>
              <w:ind w:firstLineChars="300" w:firstLine="57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ただし、出場チーム数によって割り当て練習の時間が変更になることがあります。</w:t>
            </w:r>
          </w:p>
          <w:p w14:paraId="5D611956" w14:textId="77777777" w:rsidR="0044608A" w:rsidRPr="00FF4FFF" w:rsidRDefault="0044608A" w:rsidP="0044608A">
            <w:pPr>
              <w:pStyle w:val="a4"/>
              <w:ind w:leftChars="95" w:left="183" w:firstLineChars="100" w:firstLine="1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⑧２日目の練習割り当て（３０分間）は、次の通りとします。</w:t>
            </w:r>
          </w:p>
          <w:p w14:paraId="7115E08A" w14:textId="77777777" w:rsidR="0044608A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【１】第２試合目のチーム　　　</w:t>
            </w:r>
          </w:p>
          <w:p w14:paraId="6F540857" w14:textId="77777777" w:rsidR="0044608A" w:rsidRPr="00FF4FFF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【２】第１試合目のチーム</w:t>
            </w:r>
          </w:p>
          <w:p w14:paraId="05D0D557" w14:textId="77777777" w:rsidR="0044608A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37951517" w14:textId="77777777" w:rsidR="0044608A" w:rsidRPr="00FF4FFF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（４）諸注意</w:t>
            </w:r>
          </w:p>
          <w:p w14:paraId="6D56ECD1" w14:textId="77777777" w:rsidR="0044608A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①体育館の開館時間は厳守してください。</w:t>
            </w:r>
          </w:p>
          <w:p w14:paraId="3AC8097C" w14:textId="77777777" w:rsidR="0044608A" w:rsidRPr="00FF4FFF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各チームで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出たゴミ等は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必ず持ち帰ること。応援の保護者等にも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</w:t>
            </w: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をお願いします。</w:t>
            </w:r>
          </w:p>
          <w:p w14:paraId="2720A1C1" w14:textId="77777777" w:rsidR="0044608A" w:rsidRPr="00FF4FFF" w:rsidRDefault="0044608A" w:rsidP="0044608A">
            <w:pPr>
              <w:ind w:firstLineChars="200" w:firstLine="38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>③上履きと下履きの区別、貴重品の管理、忘れ物などに注意してください。</w:t>
            </w:r>
          </w:p>
          <w:p w14:paraId="29EA3C6F" w14:textId="77777777" w:rsidR="0044608A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1A1D4791" w14:textId="77777777" w:rsidR="0044608A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（５）その他</w:t>
            </w:r>
          </w:p>
          <w:p w14:paraId="704F45F6" w14:textId="77777777" w:rsidR="0044608A" w:rsidRPr="00FE1A0D" w:rsidRDefault="0044608A" w:rsidP="0044608A">
            <w:pPr>
              <w:ind w:left="580" w:hangingChars="300" w:hanging="58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</w:t>
            </w:r>
            <w:r w:rsidR="008E6384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コロナウイルス等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の感染状況により、開閉会式の有無や、試合開始時刻等の変更の可能性があ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ります。その際は、再度連絡を致しますのでご確認ください。</w:t>
            </w:r>
          </w:p>
          <w:p w14:paraId="19C54700" w14:textId="77777777" w:rsidR="002D4F05" w:rsidRDefault="002D4F05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14:paraId="2C3BE8BA" w14:textId="61A1DDC2" w:rsidR="0044608A" w:rsidRPr="00FF4FFF" w:rsidRDefault="0044608A" w:rsidP="0044608A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（６）本大会についての</w:t>
            </w:r>
            <w:r w:rsidRPr="00FF4FF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問い合わせ先</w:t>
            </w:r>
          </w:p>
          <w:p w14:paraId="115BF2E0" w14:textId="77777777" w:rsidR="0044608A" w:rsidRPr="002D4F05" w:rsidRDefault="0044608A" w:rsidP="0044608A">
            <w:pPr>
              <w:rPr>
                <w:rFonts w:asciiTheme="minorEastAsia" w:eastAsiaTheme="minorEastAsia" w:hAnsiTheme="minorEastAsia"/>
                <w:sz w:val="21"/>
              </w:rPr>
            </w:pPr>
            <w:r w:rsidRPr="00FF4FF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266D0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</w:t>
            </w:r>
            <w:r w:rsidRPr="002D4F05">
              <w:rPr>
                <w:rFonts w:asciiTheme="minorEastAsia" w:eastAsiaTheme="minorEastAsia" w:hAnsiTheme="minorEastAsia" w:hint="eastAsia"/>
                <w:sz w:val="21"/>
              </w:rPr>
              <w:t>高知県中体連バレーボール専門部（総務）</w:t>
            </w:r>
          </w:p>
          <w:p w14:paraId="0F8143E9" w14:textId="77777777" w:rsidR="0044608A" w:rsidRPr="002D4F05" w:rsidRDefault="0044608A" w:rsidP="0044608A">
            <w:pPr>
              <w:rPr>
                <w:rFonts w:asciiTheme="minorEastAsia" w:eastAsiaTheme="minorEastAsia" w:hAnsiTheme="minorEastAsia"/>
                <w:sz w:val="21"/>
              </w:rPr>
            </w:pPr>
            <w:r w:rsidRPr="002D4F05">
              <w:rPr>
                <w:rFonts w:asciiTheme="minorEastAsia" w:eastAsiaTheme="minorEastAsia" w:hAnsiTheme="minorEastAsia" w:hint="eastAsia"/>
                <w:sz w:val="21"/>
              </w:rPr>
              <w:t xml:space="preserve">　　　　　〒78</w:t>
            </w:r>
            <w:r w:rsidR="00DE40A9" w:rsidRPr="002D4F05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 w:rsidRPr="002D4F05">
              <w:rPr>
                <w:rFonts w:asciiTheme="minorEastAsia" w:eastAsiaTheme="minorEastAsia" w:hAnsiTheme="minorEastAsia" w:hint="eastAsia"/>
                <w:sz w:val="21"/>
              </w:rPr>
              <w:t>-</w:t>
            </w:r>
            <w:r w:rsidR="00DE40A9" w:rsidRPr="002D4F05">
              <w:rPr>
                <w:rFonts w:asciiTheme="minorEastAsia" w:eastAsiaTheme="minorEastAsia" w:hAnsiTheme="minorEastAsia" w:hint="eastAsia"/>
                <w:sz w:val="21"/>
              </w:rPr>
              <w:t>1161</w:t>
            </w:r>
            <w:r w:rsidRPr="002D4F0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DE40A9" w:rsidRPr="002D4F05">
              <w:rPr>
                <w:rFonts w:asciiTheme="minorEastAsia" w:eastAsiaTheme="minorEastAsia" w:hAnsiTheme="minorEastAsia" w:hint="eastAsia"/>
                <w:sz w:val="21"/>
              </w:rPr>
              <w:t>土佐市宇佐町宇佐</w:t>
            </w:r>
            <w:r w:rsidRPr="002D4F0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DE40A9" w:rsidRPr="002D4F05">
              <w:rPr>
                <w:rFonts w:asciiTheme="minorEastAsia" w:eastAsiaTheme="minorEastAsia" w:hAnsiTheme="minorEastAsia" w:hint="eastAsia"/>
                <w:sz w:val="21"/>
              </w:rPr>
              <w:t>土佐</w:t>
            </w:r>
            <w:r w:rsidRPr="002D4F05">
              <w:rPr>
                <w:rFonts w:asciiTheme="minorEastAsia" w:eastAsiaTheme="minorEastAsia" w:hAnsiTheme="minorEastAsia" w:hint="eastAsia"/>
                <w:sz w:val="21"/>
              </w:rPr>
              <w:t>市立</w:t>
            </w:r>
            <w:r w:rsidR="00DE40A9" w:rsidRPr="002D4F05">
              <w:rPr>
                <w:rFonts w:asciiTheme="minorEastAsia" w:eastAsiaTheme="minorEastAsia" w:hAnsiTheme="minorEastAsia" w:hint="eastAsia"/>
                <w:sz w:val="21"/>
              </w:rPr>
              <w:t>土佐南</w:t>
            </w:r>
            <w:r w:rsidRPr="002D4F05">
              <w:rPr>
                <w:rFonts w:asciiTheme="minorEastAsia" w:eastAsiaTheme="minorEastAsia" w:hAnsiTheme="minorEastAsia" w:hint="eastAsia"/>
                <w:sz w:val="21"/>
              </w:rPr>
              <w:t xml:space="preserve">中学校　</w:t>
            </w:r>
            <w:r w:rsidR="00DE40A9" w:rsidRPr="002D4F05">
              <w:rPr>
                <w:rFonts w:asciiTheme="minorEastAsia" w:eastAsiaTheme="minorEastAsia" w:hAnsiTheme="minorEastAsia" w:hint="eastAsia"/>
                <w:sz w:val="21"/>
              </w:rPr>
              <w:t>堀内　健策</w:t>
            </w:r>
          </w:p>
          <w:p w14:paraId="6D16EE86" w14:textId="77777777" w:rsidR="0044608A" w:rsidRPr="00FF4FFF" w:rsidRDefault="00DE40A9" w:rsidP="0044608A">
            <w:pPr>
              <w:ind w:firstLineChars="1100" w:firstLine="211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4F05">
              <w:rPr>
                <w:rFonts w:asciiTheme="minorEastAsia" w:eastAsiaTheme="minorEastAsia" w:hAnsiTheme="minorEastAsia" w:hint="eastAsia"/>
                <w:sz w:val="21"/>
              </w:rPr>
              <w:t>土佐南</w:t>
            </w:r>
            <w:r w:rsidR="0044608A" w:rsidRPr="002D4F05">
              <w:rPr>
                <w:rFonts w:asciiTheme="minorEastAsia" w:eastAsiaTheme="minorEastAsia" w:hAnsiTheme="minorEastAsia" w:hint="eastAsia"/>
                <w:sz w:val="21"/>
              </w:rPr>
              <w:t xml:space="preserve">中学校　TEL　</w:t>
            </w:r>
            <w:r w:rsidRPr="002D4F05">
              <w:rPr>
                <w:rFonts w:asciiTheme="minorEastAsia" w:eastAsiaTheme="minorEastAsia" w:hAnsiTheme="minorEastAsia" w:hint="eastAsia"/>
                <w:sz w:val="21"/>
              </w:rPr>
              <w:t>088－856－0107</w:t>
            </w:r>
            <w:r w:rsidR="0044608A" w:rsidRPr="002D4F05">
              <w:rPr>
                <w:rFonts w:asciiTheme="minorEastAsia" w:eastAsiaTheme="minorEastAsia" w:hAnsiTheme="minorEastAsia" w:hint="eastAsia"/>
                <w:sz w:val="21"/>
              </w:rPr>
              <w:t xml:space="preserve">　　FAX　088-</w:t>
            </w:r>
            <w:r w:rsidRPr="002D4F05">
              <w:rPr>
                <w:rFonts w:asciiTheme="minorEastAsia" w:eastAsiaTheme="minorEastAsia" w:hAnsiTheme="minorEastAsia" w:hint="eastAsia"/>
                <w:sz w:val="21"/>
              </w:rPr>
              <w:t>850</w:t>
            </w:r>
            <w:r w:rsidR="0044608A" w:rsidRPr="002D4F05">
              <w:rPr>
                <w:rFonts w:asciiTheme="minorEastAsia" w:eastAsiaTheme="minorEastAsia" w:hAnsiTheme="minorEastAsia"/>
                <w:sz w:val="21"/>
              </w:rPr>
              <w:t>-</w:t>
            </w:r>
            <w:r w:rsidRPr="002D4F05">
              <w:rPr>
                <w:rFonts w:asciiTheme="minorEastAsia" w:eastAsiaTheme="minorEastAsia" w:hAnsiTheme="minorEastAsia" w:hint="eastAsia"/>
                <w:sz w:val="21"/>
              </w:rPr>
              <w:t>3412</w:t>
            </w:r>
          </w:p>
        </w:tc>
      </w:tr>
      <w:tr w:rsidR="0044608A" w14:paraId="1D54B152" w14:textId="77777777" w:rsidTr="0044608A">
        <w:trPr>
          <w:trHeight w:val="360"/>
        </w:trPr>
        <w:tc>
          <w:tcPr>
            <w:tcW w:w="1418" w:type="dxa"/>
            <w:tcFitText/>
          </w:tcPr>
          <w:p w14:paraId="04BF7EFD" w14:textId="77777777" w:rsidR="0044608A" w:rsidRPr="00FF4FFF" w:rsidRDefault="0044608A" w:rsidP="0044608A">
            <w:pPr>
              <w:rPr>
                <w:rFonts w:asciiTheme="minorEastAsia" w:eastAsiaTheme="minorEastAsia" w:hAnsiTheme="minorEastAsia"/>
                <w:spacing w:val="21"/>
                <w:sz w:val="21"/>
                <w:szCs w:val="21"/>
              </w:rPr>
            </w:pPr>
          </w:p>
        </w:tc>
        <w:tc>
          <w:tcPr>
            <w:tcW w:w="8788" w:type="dxa"/>
          </w:tcPr>
          <w:p w14:paraId="41776B1B" w14:textId="77777777" w:rsidR="0044608A" w:rsidRPr="00FF4FFF" w:rsidRDefault="0044608A" w:rsidP="002D4F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5234757" w14:textId="77777777" w:rsidR="006C39DB" w:rsidRDefault="006C39DB" w:rsidP="006C39DB">
      <w:pPr>
        <w:rPr>
          <w:b/>
          <w:szCs w:val="21"/>
        </w:rPr>
      </w:pPr>
    </w:p>
    <w:p w14:paraId="4574C96B" w14:textId="77777777" w:rsidR="0073182B" w:rsidRPr="00FA7443" w:rsidRDefault="0073182B" w:rsidP="00CA58CE">
      <w:pPr>
        <w:ind w:left="1582" w:hangingChars="600" w:hanging="158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◇</w:t>
      </w:r>
      <w:r w:rsidRPr="00FA7443">
        <w:rPr>
          <w:rFonts w:hint="eastAsia"/>
          <w:b/>
          <w:sz w:val="28"/>
          <w:szCs w:val="28"/>
        </w:rPr>
        <w:t>大会日程</w:t>
      </w:r>
      <w:r w:rsidR="00CA58CE">
        <w:rPr>
          <w:rFonts w:hint="eastAsia"/>
          <w:b/>
          <w:sz w:val="28"/>
          <w:szCs w:val="28"/>
        </w:rPr>
        <w:t xml:space="preserve">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1003"/>
        <w:gridCol w:w="2293"/>
        <w:gridCol w:w="1003"/>
        <w:gridCol w:w="716"/>
        <w:gridCol w:w="1432"/>
        <w:gridCol w:w="859"/>
        <w:gridCol w:w="861"/>
        <w:gridCol w:w="1288"/>
      </w:tblGrid>
      <w:tr w:rsidR="0073182B" w14:paraId="4CFA37CE" w14:textId="77777777" w:rsidTr="00BC64DA">
        <w:tc>
          <w:tcPr>
            <w:tcW w:w="3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5FEE88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E9704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月日曜</w:t>
            </w:r>
          </w:p>
        </w:tc>
        <w:tc>
          <w:tcPr>
            <w:tcW w:w="112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D047CD3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493" w:type="pct"/>
            <w:tcBorders>
              <w:top w:val="single" w:sz="12" w:space="0" w:color="000000"/>
              <w:bottom w:val="single" w:sz="12" w:space="0" w:color="000000"/>
            </w:tcBorders>
          </w:tcPr>
          <w:p w14:paraId="5035749B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会場準備</w:t>
            </w:r>
          </w:p>
        </w:tc>
        <w:tc>
          <w:tcPr>
            <w:tcW w:w="35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DC742DD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開場</w:t>
            </w:r>
          </w:p>
        </w:tc>
        <w:tc>
          <w:tcPr>
            <w:tcW w:w="70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05CE8FB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割当練習</w:t>
            </w:r>
          </w:p>
        </w:tc>
        <w:tc>
          <w:tcPr>
            <w:tcW w:w="42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762D714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監督会</w:t>
            </w:r>
          </w:p>
        </w:tc>
        <w:tc>
          <w:tcPr>
            <w:tcW w:w="423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5E1D156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開会式</w:t>
            </w:r>
          </w:p>
        </w:tc>
        <w:tc>
          <w:tcPr>
            <w:tcW w:w="633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328BD7E" w14:textId="77777777" w:rsidR="0073182B" w:rsidRPr="00DD0503" w:rsidRDefault="0073182B" w:rsidP="00BC64DA">
            <w:pPr>
              <w:jc w:val="center"/>
              <w:rPr>
                <w:sz w:val="14"/>
                <w:szCs w:val="14"/>
              </w:rPr>
            </w:pPr>
            <w:r w:rsidRPr="00DD0503">
              <w:rPr>
                <w:rFonts w:hint="eastAsia"/>
                <w:sz w:val="14"/>
                <w:szCs w:val="14"/>
              </w:rPr>
              <w:t>プロトコール</w:t>
            </w:r>
          </w:p>
        </w:tc>
      </w:tr>
      <w:tr w:rsidR="0073182B" w14:paraId="44498673" w14:textId="77777777" w:rsidTr="00A1056C">
        <w:trPr>
          <w:trHeight w:val="826"/>
        </w:trPr>
        <w:tc>
          <w:tcPr>
            <w:tcW w:w="35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63BBA0C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C5D3188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日（</w:t>
            </w:r>
            <w:r w:rsidR="008E6384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1127" w:type="pct"/>
            <w:tcBorders>
              <w:top w:val="single" w:sz="12" w:space="0" w:color="000000"/>
            </w:tcBorders>
            <w:vAlign w:val="center"/>
          </w:tcPr>
          <w:p w14:paraId="0E41F9B6" w14:textId="77777777" w:rsidR="0073182B" w:rsidRDefault="0073182B" w:rsidP="00BC64DA"/>
        </w:tc>
        <w:tc>
          <w:tcPr>
            <w:tcW w:w="493" w:type="pct"/>
            <w:tcBorders>
              <w:top w:val="single" w:sz="12" w:space="0" w:color="000000"/>
            </w:tcBorders>
            <w:vAlign w:val="center"/>
          </w:tcPr>
          <w:p w14:paraId="141583A7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</w:p>
        </w:tc>
        <w:tc>
          <w:tcPr>
            <w:tcW w:w="352" w:type="pct"/>
            <w:vMerge w:val="restart"/>
            <w:tcBorders>
              <w:top w:val="single" w:sz="12" w:space="0" w:color="000000"/>
            </w:tcBorders>
            <w:vAlign w:val="center"/>
          </w:tcPr>
          <w:p w14:paraId="18684A8E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8:50</w:t>
            </w:r>
          </w:p>
        </w:tc>
        <w:tc>
          <w:tcPr>
            <w:tcW w:w="704" w:type="pct"/>
            <w:tcBorders>
              <w:top w:val="single" w:sz="12" w:space="0" w:color="000000"/>
            </w:tcBorders>
            <w:vAlign w:val="center"/>
          </w:tcPr>
          <w:p w14:paraId="7400D57E" w14:textId="77777777" w:rsidR="0073182B" w:rsidRDefault="0073182B" w:rsidP="00BC64DA">
            <w:pPr>
              <w:spacing w:line="240" w:lineRule="exac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9:20</w:t>
            </w:r>
          </w:p>
          <w:p w14:paraId="5F0B2D8B" w14:textId="77777777" w:rsidR="0073182B" w:rsidRDefault="0073182B" w:rsidP="00BC64DA">
            <w:pPr>
              <w:spacing w:line="240" w:lineRule="exac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9:20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9:40</w:t>
            </w:r>
          </w:p>
          <w:p w14:paraId="4ADF278E" w14:textId="77777777" w:rsidR="0073182B" w:rsidRDefault="0073182B" w:rsidP="00BC64DA">
            <w:pPr>
              <w:spacing w:line="240" w:lineRule="exac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9:40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</w:p>
        </w:tc>
        <w:tc>
          <w:tcPr>
            <w:tcW w:w="422" w:type="pct"/>
            <w:tcBorders>
              <w:top w:val="single" w:sz="12" w:space="0" w:color="000000"/>
            </w:tcBorders>
            <w:vAlign w:val="center"/>
          </w:tcPr>
          <w:p w14:paraId="6DFD484D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423" w:type="pc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28CBAA62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10:10</w:t>
            </w:r>
          </w:p>
        </w:tc>
        <w:tc>
          <w:tcPr>
            <w:tcW w:w="633" w:type="pc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2854478C" w14:textId="77777777" w:rsidR="0073182B" w:rsidRDefault="0073182B" w:rsidP="00BC64DA">
            <w:pPr>
              <w:jc w:val="center"/>
            </w:pPr>
            <w:r>
              <w:t>10:</w:t>
            </w:r>
            <w:r>
              <w:rPr>
                <w:rFonts w:hint="eastAsia"/>
              </w:rPr>
              <w:t>25</w:t>
            </w:r>
          </w:p>
        </w:tc>
      </w:tr>
      <w:tr w:rsidR="0073182B" w14:paraId="7B7276D9" w14:textId="77777777" w:rsidTr="00BC64DA">
        <w:trPr>
          <w:trHeight w:hRule="exact" w:val="852"/>
        </w:trPr>
        <w:tc>
          <w:tcPr>
            <w:tcW w:w="353" w:type="pct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B7B348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965B243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E6384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14:paraId="5D749DC3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（</w:t>
            </w:r>
            <w:r w:rsidR="008E6384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  <w:tc>
          <w:tcPr>
            <w:tcW w:w="1127" w:type="pct"/>
            <w:tcBorders>
              <w:bottom w:val="single" w:sz="12" w:space="0" w:color="000000"/>
            </w:tcBorders>
            <w:vAlign w:val="center"/>
          </w:tcPr>
          <w:p w14:paraId="5DD5317B" w14:textId="77777777" w:rsidR="0073182B" w:rsidRDefault="0073182B" w:rsidP="00BC64DA"/>
        </w:tc>
        <w:tc>
          <w:tcPr>
            <w:tcW w:w="493" w:type="pct"/>
            <w:tcBorders>
              <w:bottom w:val="single" w:sz="12" w:space="0" w:color="000000"/>
            </w:tcBorders>
            <w:vAlign w:val="center"/>
          </w:tcPr>
          <w:p w14:paraId="56D82E3F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</w:p>
        </w:tc>
        <w:tc>
          <w:tcPr>
            <w:tcW w:w="352" w:type="pct"/>
            <w:vMerge/>
            <w:tcBorders>
              <w:bottom w:val="single" w:sz="12" w:space="0" w:color="000000"/>
            </w:tcBorders>
            <w:vAlign w:val="center"/>
          </w:tcPr>
          <w:p w14:paraId="3E731CAD" w14:textId="77777777" w:rsidR="0073182B" w:rsidRDefault="0073182B" w:rsidP="00BC64DA">
            <w:pPr>
              <w:jc w:val="center"/>
            </w:pPr>
          </w:p>
        </w:tc>
        <w:tc>
          <w:tcPr>
            <w:tcW w:w="704" w:type="pct"/>
            <w:tcBorders>
              <w:bottom w:val="single" w:sz="12" w:space="0" w:color="000000"/>
            </w:tcBorders>
            <w:vAlign w:val="center"/>
          </w:tcPr>
          <w:p w14:paraId="611FE100" w14:textId="77777777" w:rsidR="0073182B" w:rsidRDefault="0073182B" w:rsidP="00BC64DA">
            <w:pPr>
              <w:spacing w:line="240" w:lineRule="exac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9:20</w:t>
            </w:r>
          </w:p>
          <w:p w14:paraId="1F07BA22" w14:textId="77777777" w:rsidR="0073182B" w:rsidRDefault="0073182B" w:rsidP="00BC64DA">
            <w:pPr>
              <w:spacing w:line="240" w:lineRule="exac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9:20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9:40</w:t>
            </w:r>
          </w:p>
          <w:p w14:paraId="067C6ADE" w14:textId="77777777" w:rsidR="0073182B" w:rsidRDefault="0073182B" w:rsidP="00BC64DA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9:40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</w:p>
        </w:tc>
        <w:tc>
          <w:tcPr>
            <w:tcW w:w="422" w:type="pct"/>
            <w:tcBorders>
              <w:bottom w:val="single" w:sz="12" w:space="0" w:color="000000"/>
            </w:tcBorders>
            <w:shd w:val="clear" w:color="auto" w:fill="A6A6A6" w:themeFill="background1" w:themeFillShade="A6"/>
            <w:vAlign w:val="center"/>
          </w:tcPr>
          <w:p w14:paraId="6E1C892F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tcBorders>
              <w:bottom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C7B54D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3833419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10:10</w:t>
            </w:r>
          </w:p>
        </w:tc>
      </w:tr>
      <w:tr w:rsidR="0073182B" w14:paraId="4B47E97A" w14:textId="77777777" w:rsidTr="00BC64DA">
        <w:trPr>
          <w:trHeight w:hRule="exact" w:val="523"/>
        </w:trPr>
        <w:tc>
          <w:tcPr>
            <w:tcW w:w="35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4665E1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4BF5D1A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  <w:p w14:paraId="2C638BBC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（</w:t>
            </w:r>
            <w:r w:rsidR="008E6384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1127" w:type="pct"/>
            <w:tcBorders>
              <w:top w:val="single" w:sz="12" w:space="0" w:color="000000"/>
            </w:tcBorders>
            <w:vAlign w:val="center"/>
          </w:tcPr>
          <w:p w14:paraId="01F4643F" w14:textId="77777777" w:rsidR="0073182B" w:rsidRPr="008F052B" w:rsidRDefault="0073182B" w:rsidP="00BC64DA"/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vAlign w:val="center"/>
          </w:tcPr>
          <w:p w14:paraId="17B67A2A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</w:p>
        </w:tc>
        <w:tc>
          <w:tcPr>
            <w:tcW w:w="352" w:type="pct"/>
            <w:vMerge w:val="restart"/>
            <w:tcBorders>
              <w:top w:val="single" w:sz="12" w:space="0" w:color="000000"/>
            </w:tcBorders>
            <w:vAlign w:val="center"/>
          </w:tcPr>
          <w:p w14:paraId="4E79565B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8:50</w:t>
            </w:r>
          </w:p>
        </w:tc>
        <w:tc>
          <w:tcPr>
            <w:tcW w:w="704" w:type="pct"/>
            <w:vMerge w:val="restart"/>
            <w:tcBorders>
              <w:top w:val="single" w:sz="12" w:space="0" w:color="000000"/>
            </w:tcBorders>
            <w:vAlign w:val="center"/>
          </w:tcPr>
          <w:p w14:paraId="1FF2BB46" w14:textId="77777777" w:rsidR="0073182B" w:rsidRDefault="0073182B" w:rsidP="00BC64DA">
            <w:pPr>
              <w:spacing w:line="240" w:lineRule="exac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9:20</w:t>
            </w:r>
          </w:p>
          <w:p w14:paraId="3E073A95" w14:textId="77777777" w:rsidR="0073182B" w:rsidRDefault="0073182B" w:rsidP="00BC64DA">
            <w:pPr>
              <w:spacing w:line="240" w:lineRule="exac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9:20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9:40</w:t>
            </w:r>
          </w:p>
          <w:p w14:paraId="365F2AEA" w14:textId="77777777" w:rsidR="0073182B" w:rsidRDefault="0073182B" w:rsidP="00BC64DA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9:40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</w:p>
        </w:tc>
        <w:tc>
          <w:tcPr>
            <w:tcW w:w="422" w:type="pct"/>
            <w:vMerge w:val="restart"/>
            <w:tcBorders>
              <w:top w:val="single" w:sz="12" w:space="0" w:color="000000"/>
            </w:tcBorders>
            <w:vAlign w:val="center"/>
          </w:tcPr>
          <w:p w14:paraId="7BFE231A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423" w:type="pct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5F95A351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10:10</w:t>
            </w:r>
          </w:p>
        </w:tc>
        <w:tc>
          <w:tcPr>
            <w:tcW w:w="633" w:type="pct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AA73278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10:25</w:t>
            </w:r>
          </w:p>
        </w:tc>
      </w:tr>
      <w:tr w:rsidR="0073182B" w14:paraId="39C48D91" w14:textId="77777777" w:rsidTr="00BC64DA">
        <w:trPr>
          <w:trHeight w:hRule="exact" w:val="539"/>
        </w:trPr>
        <w:tc>
          <w:tcPr>
            <w:tcW w:w="3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D4DCE4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12" w:space="0" w:color="000000"/>
            </w:tcBorders>
            <w:vAlign w:val="center"/>
          </w:tcPr>
          <w:p w14:paraId="212ADC10" w14:textId="77777777" w:rsidR="0073182B" w:rsidRDefault="0073182B" w:rsidP="00BC64DA">
            <w:pPr>
              <w:jc w:val="center"/>
            </w:pPr>
          </w:p>
        </w:tc>
        <w:tc>
          <w:tcPr>
            <w:tcW w:w="1127" w:type="pct"/>
            <w:vAlign w:val="center"/>
          </w:tcPr>
          <w:p w14:paraId="0449255D" w14:textId="77777777" w:rsidR="0073182B" w:rsidRPr="008F052B" w:rsidRDefault="0073182B" w:rsidP="00BC64DA"/>
        </w:tc>
        <w:tc>
          <w:tcPr>
            <w:tcW w:w="493" w:type="pct"/>
            <w:vMerge/>
            <w:vAlign w:val="center"/>
          </w:tcPr>
          <w:p w14:paraId="052B0235" w14:textId="77777777" w:rsidR="0073182B" w:rsidRDefault="0073182B" w:rsidP="00BC64DA">
            <w:pPr>
              <w:jc w:val="center"/>
            </w:pPr>
          </w:p>
        </w:tc>
        <w:tc>
          <w:tcPr>
            <w:tcW w:w="352" w:type="pct"/>
            <w:vMerge/>
            <w:vAlign w:val="center"/>
          </w:tcPr>
          <w:p w14:paraId="5E005F2D" w14:textId="77777777" w:rsidR="0073182B" w:rsidRDefault="0073182B" w:rsidP="00BC64DA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4F503CD4" w14:textId="77777777" w:rsidR="0073182B" w:rsidRDefault="0073182B" w:rsidP="00BC64DA"/>
        </w:tc>
        <w:tc>
          <w:tcPr>
            <w:tcW w:w="422" w:type="pct"/>
            <w:vMerge/>
            <w:vAlign w:val="center"/>
          </w:tcPr>
          <w:p w14:paraId="543A780B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14:paraId="621C0E78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963EE94" w14:textId="77777777" w:rsidR="0073182B" w:rsidRDefault="0073182B" w:rsidP="00BC64DA">
            <w:pPr>
              <w:jc w:val="center"/>
            </w:pPr>
          </w:p>
        </w:tc>
      </w:tr>
      <w:tr w:rsidR="0073182B" w14:paraId="03184502" w14:textId="77777777" w:rsidTr="00BC64DA">
        <w:trPr>
          <w:trHeight w:val="426"/>
        </w:trPr>
        <w:tc>
          <w:tcPr>
            <w:tcW w:w="3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77B96F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12" w:space="0" w:color="000000"/>
            </w:tcBorders>
            <w:vAlign w:val="center"/>
          </w:tcPr>
          <w:p w14:paraId="4011B549" w14:textId="77777777" w:rsidR="0073182B" w:rsidRDefault="0073182B" w:rsidP="00BC64DA">
            <w:pPr>
              <w:jc w:val="center"/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vAlign w:val="center"/>
          </w:tcPr>
          <w:p w14:paraId="026482D2" w14:textId="77777777" w:rsidR="0073182B" w:rsidRPr="005E526D" w:rsidRDefault="0073182B" w:rsidP="00BC64DA">
            <w:pPr>
              <w:rPr>
                <w:sz w:val="16"/>
              </w:rPr>
            </w:pPr>
          </w:p>
        </w:tc>
        <w:tc>
          <w:tcPr>
            <w:tcW w:w="493" w:type="pct"/>
            <w:vMerge/>
            <w:vAlign w:val="center"/>
          </w:tcPr>
          <w:p w14:paraId="64FB68D6" w14:textId="77777777" w:rsidR="0073182B" w:rsidRDefault="0073182B" w:rsidP="00BC64DA">
            <w:pPr>
              <w:jc w:val="center"/>
            </w:pPr>
          </w:p>
        </w:tc>
        <w:tc>
          <w:tcPr>
            <w:tcW w:w="352" w:type="pct"/>
            <w:vMerge/>
            <w:vAlign w:val="center"/>
          </w:tcPr>
          <w:p w14:paraId="1BF1BC94" w14:textId="77777777" w:rsidR="0073182B" w:rsidRDefault="0073182B" w:rsidP="00BC64DA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23DC3449" w14:textId="77777777" w:rsidR="0073182B" w:rsidRDefault="0073182B" w:rsidP="00BC64DA"/>
        </w:tc>
        <w:tc>
          <w:tcPr>
            <w:tcW w:w="422" w:type="pct"/>
            <w:vMerge/>
            <w:vAlign w:val="center"/>
          </w:tcPr>
          <w:p w14:paraId="51CEA90A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14:paraId="0037BA48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4F200DE" w14:textId="77777777" w:rsidR="0073182B" w:rsidRDefault="0073182B" w:rsidP="00BC64DA">
            <w:pPr>
              <w:jc w:val="center"/>
            </w:pPr>
          </w:p>
        </w:tc>
      </w:tr>
      <w:tr w:rsidR="0073182B" w14:paraId="4AC2C61E" w14:textId="77777777" w:rsidTr="00BC64DA">
        <w:trPr>
          <w:trHeight w:val="418"/>
        </w:trPr>
        <w:tc>
          <w:tcPr>
            <w:tcW w:w="3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51BFF12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12" w:space="0" w:color="000000"/>
            </w:tcBorders>
            <w:vAlign w:val="center"/>
          </w:tcPr>
          <w:p w14:paraId="2E1528DD" w14:textId="77777777" w:rsidR="0073182B" w:rsidRDefault="0073182B" w:rsidP="00BC64DA">
            <w:pPr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</w:tcBorders>
            <w:vAlign w:val="center"/>
          </w:tcPr>
          <w:p w14:paraId="7CCD7029" w14:textId="77777777" w:rsidR="0073182B" w:rsidRPr="00D07396" w:rsidRDefault="0073182B" w:rsidP="00BC64DA"/>
        </w:tc>
        <w:tc>
          <w:tcPr>
            <w:tcW w:w="493" w:type="pct"/>
            <w:vMerge/>
            <w:vAlign w:val="center"/>
          </w:tcPr>
          <w:p w14:paraId="7054D8D7" w14:textId="77777777" w:rsidR="0073182B" w:rsidRDefault="0073182B" w:rsidP="00BC64DA">
            <w:pPr>
              <w:jc w:val="center"/>
            </w:pPr>
          </w:p>
        </w:tc>
        <w:tc>
          <w:tcPr>
            <w:tcW w:w="352" w:type="pct"/>
            <w:vMerge/>
            <w:vAlign w:val="center"/>
          </w:tcPr>
          <w:p w14:paraId="020FAB5E" w14:textId="77777777" w:rsidR="0073182B" w:rsidRDefault="0073182B" w:rsidP="00BC64DA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2E2DE0FC" w14:textId="77777777" w:rsidR="0073182B" w:rsidRDefault="0073182B" w:rsidP="00BC64DA"/>
        </w:tc>
        <w:tc>
          <w:tcPr>
            <w:tcW w:w="422" w:type="pct"/>
            <w:vMerge/>
            <w:vAlign w:val="center"/>
          </w:tcPr>
          <w:p w14:paraId="311CE0FE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14:paraId="3BF038A8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9BA4A58" w14:textId="77777777" w:rsidR="0073182B" w:rsidRDefault="0073182B" w:rsidP="00BC64DA">
            <w:pPr>
              <w:jc w:val="center"/>
            </w:pPr>
          </w:p>
        </w:tc>
      </w:tr>
      <w:tr w:rsidR="0073182B" w14:paraId="70B6078A" w14:textId="77777777" w:rsidTr="00BC64DA">
        <w:trPr>
          <w:trHeight w:val="411"/>
        </w:trPr>
        <w:tc>
          <w:tcPr>
            <w:tcW w:w="3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3756EC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12" w:space="0" w:color="000000"/>
            </w:tcBorders>
            <w:vAlign w:val="center"/>
          </w:tcPr>
          <w:p w14:paraId="3F0E7666" w14:textId="77777777" w:rsidR="0073182B" w:rsidRDefault="0073182B" w:rsidP="00BC64DA">
            <w:pPr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</w:tcBorders>
            <w:vAlign w:val="center"/>
          </w:tcPr>
          <w:p w14:paraId="28E0F8A7" w14:textId="77777777" w:rsidR="0073182B" w:rsidRPr="00D07396" w:rsidRDefault="0073182B" w:rsidP="00BC64DA"/>
        </w:tc>
        <w:tc>
          <w:tcPr>
            <w:tcW w:w="493" w:type="pct"/>
            <w:vMerge/>
            <w:vAlign w:val="center"/>
          </w:tcPr>
          <w:p w14:paraId="59AFF116" w14:textId="77777777" w:rsidR="0073182B" w:rsidRDefault="0073182B" w:rsidP="00BC64DA">
            <w:pPr>
              <w:jc w:val="center"/>
            </w:pPr>
          </w:p>
        </w:tc>
        <w:tc>
          <w:tcPr>
            <w:tcW w:w="352" w:type="pct"/>
            <w:vMerge/>
            <w:vAlign w:val="center"/>
          </w:tcPr>
          <w:p w14:paraId="4DC0D1B3" w14:textId="77777777" w:rsidR="0073182B" w:rsidRDefault="0073182B" w:rsidP="00BC64DA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7939B1C4" w14:textId="77777777" w:rsidR="0073182B" w:rsidRDefault="0073182B" w:rsidP="00BC64DA"/>
        </w:tc>
        <w:tc>
          <w:tcPr>
            <w:tcW w:w="422" w:type="pct"/>
            <w:vMerge/>
            <w:vAlign w:val="center"/>
          </w:tcPr>
          <w:p w14:paraId="3565A211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14:paraId="17073561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A977D7E" w14:textId="77777777" w:rsidR="0073182B" w:rsidRDefault="0073182B" w:rsidP="00BC64DA">
            <w:pPr>
              <w:jc w:val="center"/>
            </w:pPr>
          </w:p>
        </w:tc>
      </w:tr>
      <w:tr w:rsidR="0073182B" w14:paraId="3B383B72" w14:textId="77777777" w:rsidTr="00BC64DA">
        <w:trPr>
          <w:trHeight w:val="417"/>
        </w:trPr>
        <w:tc>
          <w:tcPr>
            <w:tcW w:w="3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4C1EE3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12" w:space="0" w:color="000000"/>
            </w:tcBorders>
            <w:vAlign w:val="center"/>
          </w:tcPr>
          <w:p w14:paraId="0D49B7B8" w14:textId="77777777" w:rsidR="0073182B" w:rsidRDefault="0073182B" w:rsidP="00BC64DA">
            <w:pPr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</w:tcBorders>
            <w:vAlign w:val="center"/>
          </w:tcPr>
          <w:p w14:paraId="6019CBBC" w14:textId="77777777" w:rsidR="0073182B" w:rsidRPr="00D07396" w:rsidRDefault="0073182B" w:rsidP="00BC64DA"/>
        </w:tc>
        <w:tc>
          <w:tcPr>
            <w:tcW w:w="493" w:type="pct"/>
            <w:vMerge/>
            <w:vAlign w:val="center"/>
          </w:tcPr>
          <w:p w14:paraId="58A9C67C" w14:textId="77777777" w:rsidR="0073182B" w:rsidRDefault="0073182B" w:rsidP="00BC64DA">
            <w:pPr>
              <w:jc w:val="center"/>
            </w:pPr>
          </w:p>
        </w:tc>
        <w:tc>
          <w:tcPr>
            <w:tcW w:w="352" w:type="pct"/>
            <w:vMerge/>
            <w:vAlign w:val="center"/>
          </w:tcPr>
          <w:p w14:paraId="04305F10" w14:textId="77777777" w:rsidR="0073182B" w:rsidRDefault="0073182B" w:rsidP="00BC64DA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4EBB9E63" w14:textId="77777777" w:rsidR="0073182B" w:rsidRDefault="0073182B" w:rsidP="00BC64DA"/>
        </w:tc>
        <w:tc>
          <w:tcPr>
            <w:tcW w:w="422" w:type="pct"/>
            <w:vMerge/>
            <w:vAlign w:val="center"/>
          </w:tcPr>
          <w:p w14:paraId="0EB810F0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14:paraId="466E79EA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747DEBA" w14:textId="77777777" w:rsidR="0073182B" w:rsidRDefault="0073182B" w:rsidP="00BC64DA">
            <w:pPr>
              <w:jc w:val="center"/>
            </w:pPr>
          </w:p>
        </w:tc>
      </w:tr>
      <w:tr w:rsidR="0073182B" w14:paraId="248B81E8" w14:textId="77777777" w:rsidTr="00BC64DA">
        <w:trPr>
          <w:trHeight w:val="422"/>
        </w:trPr>
        <w:tc>
          <w:tcPr>
            <w:tcW w:w="3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74D4EE4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12" w:space="0" w:color="000000"/>
            </w:tcBorders>
            <w:vAlign w:val="center"/>
          </w:tcPr>
          <w:p w14:paraId="6BD86FCB" w14:textId="77777777" w:rsidR="0073182B" w:rsidRDefault="0073182B" w:rsidP="00BC64DA">
            <w:pPr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</w:tcBorders>
            <w:vAlign w:val="center"/>
          </w:tcPr>
          <w:p w14:paraId="6945BF65" w14:textId="77777777" w:rsidR="0073182B" w:rsidRPr="00D07396" w:rsidRDefault="0073182B" w:rsidP="00BC64DA"/>
        </w:tc>
        <w:tc>
          <w:tcPr>
            <w:tcW w:w="493" w:type="pct"/>
            <w:vMerge/>
            <w:vAlign w:val="center"/>
          </w:tcPr>
          <w:p w14:paraId="33CC8140" w14:textId="77777777" w:rsidR="0073182B" w:rsidRDefault="0073182B" w:rsidP="00BC64DA">
            <w:pPr>
              <w:jc w:val="center"/>
            </w:pPr>
          </w:p>
        </w:tc>
        <w:tc>
          <w:tcPr>
            <w:tcW w:w="352" w:type="pct"/>
            <w:vMerge/>
            <w:vAlign w:val="center"/>
          </w:tcPr>
          <w:p w14:paraId="47873BE2" w14:textId="77777777" w:rsidR="0073182B" w:rsidRDefault="0073182B" w:rsidP="00BC64DA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2A111975" w14:textId="77777777" w:rsidR="0073182B" w:rsidRDefault="0073182B" w:rsidP="00BC64DA"/>
        </w:tc>
        <w:tc>
          <w:tcPr>
            <w:tcW w:w="422" w:type="pct"/>
            <w:vMerge/>
            <w:vAlign w:val="center"/>
          </w:tcPr>
          <w:p w14:paraId="6D0A5480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14:paraId="405898C7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1E9E1E3" w14:textId="77777777" w:rsidR="0073182B" w:rsidRDefault="0073182B" w:rsidP="00BC64DA">
            <w:pPr>
              <w:jc w:val="center"/>
            </w:pPr>
          </w:p>
        </w:tc>
      </w:tr>
      <w:tr w:rsidR="0073182B" w14:paraId="4543BEAF" w14:textId="77777777" w:rsidTr="00BC64DA">
        <w:trPr>
          <w:trHeight w:val="415"/>
        </w:trPr>
        <w:tc>
          <w:tcPr>
            <w:tcW w:w="3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035CDA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12" w:space="0" w:color="000000"/>
            </w:tcBorders>
            <w:vAlign w:val="center"/>
          </w:tcPr>
          <w:p w14:paraId="770DDA2E" w14:textId="77777777" w:rsidR="0073182B" w:rsidRDefault="0073182B" w:rsidP="00BC64DA">
            <w:pPr>
              <w:jc w:val="center"/>
            </w:pPr>
          </w:p>
        </w:tc>
        <w:tc>
          <w:tcPr>
            <w:tcW w:w="1127" w:type="pct"/>
            <w:tcBorders>
              <w:top w:val="single" w:sz="4" w:space="0" w:color="auto"/>
            </w:tcBorders>
            <w:vAlign w:val="center"/>
          </w:tcPr>
          <w:p w14:paraId="6977FF62" w14:textId="77777777" w:rsidR="0073182B" w:rsidRPr="00D07396" w:rsidRDefault="0073182B" w:rsidP="00BC64DA"/>
        </w:tc>
        <w:tc>
          <w:tcPr>
            <w:tcW w:w="493" w:type="pct"/>
            <w:vMerge/>
            <w:vAlign w:val="center"/>
          </w:tcPr>
          <w:p w14:paraId="3B8D495D" w14:textId="77777777" w:rsidR="0073182B" w:rsidRDefault="0073182B" w:rsidP="00BC64DA">
            <w:pPr>
              <w:jc w:val="center"/>
            </w:pPr>
          </w:p>
        </w:tc>
        <w:tc>
          <w:tcPr>
            <w:tcW w:w="352" w:type="pct"/>
            <w:vMerge/>
            <w:vAlign w:val="center"/>
          </w:tcPr>
          <w:p w14:paraId="36444ACE" w14:textId="77777777" w:rsidR="0073182B" w:rsidRDefault="0073182B" w:rsidP="00BC64DA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74F68864" w14:textId="77777777" w:rsidR="0073182B" w:rsidRDefault="0073182B" w:rsidP="00BC64DA"/>
        </w:tc>
        <w:tc>
          <w:tcPr>
            <w:tcW w:w="422" w:type="pct"/>
            <w:vMerge/>
            <w:vAlign w:val="center"/>
          </w:tcPr>
          <w:p w14:paraId="30DB5014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14:paraId="689BCA88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3BB5B73F" w14:textId="77777777" w:rsidR="0073182B" w:rsidRDefault="0073182B" w:rsidP="00BC64DA">
            <w:pPr>
              <w:jc w:val="center"/>
            </w:pPr>
          </w:p>
        </w:tc>
      </w:tr>
      <w:tr w:rsidR="0073182B" w14:paraId="27B117A1" w14:textId="77777777" w:rsidTr="00BC64DA">
        <w:trPr>
          <w:trHeight w:val="480"/>
        </w:trPr>
        <w:tc>
          <w:tcPr>
            <w:tcW w:w="3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2F70E66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6AF03C30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E6384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14:paraId="1D41F52D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（</w:t>
            </w:r>
            <w:r w:rsidR="008E6384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  <w:tc>
          <w:tcPr>
            <w:tcW w:w="1127" w:type="pct"/>
            <w:vAlign w:val="center"/>
          </w:tcPr>
          <w:p w14:paraId="06677D04" w14:textId="77777777" w:rsidR="0073182B" w:rsidRPr="00D07396" w:rsidRDefault="0073182B" w:rsidP="00BC64DA"/>
        </w:tc>
        <w:tc>
          <w:tcPr>
            <w:tcW w:w="493" w:type="pct"/>
            <w:vMerge w:val="restart"/>
            <w:vAlign w:val="center"/>
          </w:tcPr>
          <w:p w14:paraId="4B33C8BC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</w:p>
        </w:tc>
        <w:tc>
          <w:tcPr>
            <w:tcW w:w="352" w:type="pct"/>
            <w:vMerge w:val="restart"/>
            <w:vAlign w:val="center"/>
          </w:tcPr>
          <w:p w14:paraId="1CA8BCAD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8:50</w:t>
            </w:r>
          </w:p>
        </w:tc>
        <w:tc>
          <w:tcPr>
            <w:tcW w:w="704" w:type="pct"/>
            <w:vMerge w:val="restart"/>
            <w:vAlign w:val="center"/>
          </w:tcPr>
          <w:p w14:paraId="105AED4D" w14:textId="77777777" w:rsidR="0073182B" w:rsidRDefault="0073182B" w:rsidP="00BC64DA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9:30</w:t>
            </w:r>
          </w:p>
          <w:p w14:paraId="0B4E5C26" w14:textId="77777777" w:rsidR="0073182B" w:rsidRDefault="0073182B" w:rsidP="00BC64DA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10:00</w:t>
            </w:r>
          </w:p>
        </w:tc>
        <w:tc>
          <w:tcPr>
            <w:tcW w:w="422" w:type="pct"/>
            <w:vMerge w:val="restart"/>
            <w:shd w:val="clear" w:color="auto" w:fill="A6A6A6" w:themeFill="background1" w:themeFillShade="A6"/>
            <w:vAlign w:val="center"/>
          </w:tcPr>
          <w:p w14:paraId="5831C19F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DDC3DC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1AF9341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10:10</w:t>
            </w:r>
          </w:p>
        </w:tc>
      </w:tr>
      <w:tr w:rsidR="0073182B" w14:paraId="1A08967B" w14:textId="77777777" w:rsidTr="00BC64DA">
        <w:trPr>
          <w:trHeight w:val="480"/>
        </w:trPr>
        <w:tc>
          <w:tcPr>
            <w:tcW w:w="353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E44E5C" w14:textId="77777777" w:rsidR="0073182B" w:rsidRDefault="0073182B" w:rsidP="00BC64D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12" w:space="0" w:color="000000"/>
            </w:tcBorders>
            <w:vAlign w:val="center"/>
          </w:tcPr>
          <w:p w14:paraId="049EF538" w14:textId="77777777" w:rsidR="0073182B" w:rsidRDefault="0073182B" w:rsidP="00BC64DA">
            <w:pPr>
              <w:jc w:val="center"/>
            </w:pPr>
          </w:p>
        </w:tc>
        <w:tc>
          <w:tcPr>
            <w:tcW w:w="1127" w:type="pct"/>
            <w:vAlign w:val="center"/>
          </w:tcPr>
          <w:p w14:paraId="613217FE" w14:textId="77777777" w:rsidR="0073182B" w:rsidRPr="00D07396" w:rsidRDefault="0073182B" w:rsidP="00BC64DA"/>
        </w:tc>
        <w:tc>
          <w:tcPr>
            <w:tcW w:w="493" w:type="pct"/>
            <w:vMerge/>
            <w:vAlign w:val="center"/>
          </w:tcPr>
          <w:p w14:paraId="59CF6362" w14:textId="77777777" w:rsidR="0073182B" w:rsidRDefault="0073182B" w:rsidP="00BC64DA">
            <w:pPr>
              <w:jc w:val="center"/>
            </w:pPr>
          </w:p>
        </w:tc>
        <w:tc>
          <w:tcPr>
            <w:tcW w:w="352" w:type="pct"/>
            <w:vMerge/>
            <w:vAlign w:val="center"/>
          </w:tcPr>
          <w:p w14:paraId="042486F7" w14:textId="77777777" w:rsidR="0073182B" w:rsidRDefault="0073182B" w:rsidP="00BC64DA">
            <w:pPr>
              <w:jc w:val="center"/>
            </w:pPr>
          </w:p>
        </w:tc>
        <w:tc>
          <w:tcPr>
            <w:tcW w:w="704" w:type="pct"/>
            <w:vMerge/>
            <w:vAlign w:val="center"/>
          </w:tcPr>
          <w:p w14:paraId="085A557A" w14:textId="77777777" w:rsidR="0073182B" w:rsidRDefault="0073182B" w:rsidP="00BC64DA"/>
        </w:tc>
        <w:tc>
          <w:tcPr>
            <w:tcW w:w="422" w:type="pct"/>
            <w:vMerge/>
            <w:shd w:val="clear" w:color="auto" w:fill="A6A6A6" w:themeFill="background1" w:themeFillShade="A6"/>
            <w:vAlign w:val="center"/>
          </w:tcPr>
          <w:p w14:paraId="0C8DCF16" w14:textId="77777777" w:rsidR="0073182B" w:rsidRDefault="0073182B" w:rsidP="00BC64DA">
            <w:pPr>
              <w:jc w:val="center"/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4E4773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117D30E" w14:textId="77777777" w:rsidR="0073182B" w:rsidRDefault="0073182B" w:rsidP="00BC64DA">
            <w:pPr>
              <w:jc w:val="center"/>
            </w:pPr>
          </w:p>
        </w:tc>
      </w:tr>
      <w:tr w:rsidR="0073182B" w14:paraId="53B5AB0B" w14:textId="77777777" w:rsidTr="00BC64DA">
        <w:trPr>
          <w:trHeight w:hRule="exact" w:val="737"/>
        </w:trPr>
        <w:tc>
          <w:tcPr>
            <w:tcW w:w="3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1B0B8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男子</w:t>
            </w:r>
          </w:p>
          <w:p w14:paraId="486559FC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339FBE6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CA58CE">
              <w:rPr>
                <w:rFonts w:hint="eastAsia"/>
              </w:rPr>
              <w:t>2</w:t>
            </w:r>
            <w:r w:rsidR="008E638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14:paraId="1281A137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（</w:t>
            </w:r>
            <w:r w:rsidR="008E6384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112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2127BCC" w14:textId="77777777" w:rsidR="0073182B" w:rsidRDefault="0073182B" w:rsidP="00BC64DA">
            <w:r w:rsidRPr="00D07396">
              <w:rPr>
                <w:rFonts w:hint="eastAsia"/>
              </w:rPr>
              <w:t>高知県立青少年体育館</w:t>
            </w:r>
          </w:p>
        </w:tc>
        <w:tc>
          <w:tcPr>
            <w:tcW w:w="49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23F927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8:00</w:t>
            </w:r>
            <w:r>
              <w:rPr>
                <w:rFonts w:hint="eastAsia"/>
              </w:rPr>
              <w:t>～</w:t>
            </w:r>
          </w:p>
        </w:tc>
        <w:tc>
          <w:tcPr>
            <w:tcW w:w="35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1A4848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8:20</w:t>
            </w:r>
          </w:p>
        </w:tc>
        <w:tc>
          <w:tcPr>
            <w:tcW w:w="70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8538FFA" w14:textId="77777777" w:rsidR="0073182B" w:rsidRDefault="0073182B" w:rsidP="00BC64DA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9:00</w:t>
            </w:r>
          </w:p>
          <w:p w14:paraId="68C74EE6" w14:textId="77777777" w:rsidR="0073182B" w:rsidRDefault="0073182B" w:rsidP="00BC64DA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9:30</w:t>
            </w:r>
          </w:p>
        </w:tc>
        <w:tc>
          <w:tcPr>
            <w:tcW w:w="42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12AB422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9:30</w:t>
            </w:r>
          </w:p>
        </w:tc>
        <w:tc>
          <w:tcPr>
            <w:tcW w:w="423" w:type="pct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4D4961" w14:textId="77777777" w:rsidR="0073182B" w:rsidRDefault="0073182B" w:rsidP="00BC64DA">
            <w:pPr>
              <w:jc w:val="center"/>
            </w:pPr>
          </w:p>
        </w:tc>
        <w:tc>
          <w:tcPr>
            <w:tcW w:w="633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604DD97" w14:textId="77777777" w:rsidR="0073182B" w:rsidRDefault="0073182B" w:rsidP="00BC64DA">
            <w:pPr>
              <w:jc w:val="center"/>
            </w:pPr>
            <w:r>
              <w:rPr>
                <w:rFonts w:hint="eastAsia"/>
              </w:rPr>
              <w:t>9:45</w:t>
            </w:r>
          </w:p>
        </w:tc>
      </w:tr>
    </w:tbl>
    <w:p w14:paraId="01E8DC94" w14:textId="77777777" w:rsidR="006C39DB" w:rsidRDefault="004F7FAD" w:rsidP="00FA7443">
      <w:r>
        <w:rPr>
          <w:rFonts w:hint="eastAsia"/>
          <w:b/>
          <w:sz w:val="28"/>
          <w:szCs w:val="28"/>
        </w:rPr>
        <w:t>◇</w:t>
      </w:r>
      <w:r w:rsidR="006C39DB" w:rsidRPr="00FA7443">
        <w:rPr>
          <w:rFonts w:hint="eastAsia"/>
          <w:b/>
          <w:sz w:val="28"/>
          <w:szCs w:val="28"/>
        </w:rPr>
        <w:t>各役員の仕事内容</w:t>
      </w:r>
      <w:r w:rsidR="006C39DB">
        <w:rPr>
          <w:rFonts w:hint="eastAsia"/>
        </w:rPr>
        <w:t xml:space="preserve">　※担当については、抽選会後お知らせします。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0"/>
        <w:gridCol w:w="8804"/>
      </w:tblGrid>
      <w:tr w:rsidR="004E7ED6" w:rsidRPr="008F6353" w14:paraId="4AED5981" w14:textId="77777777" w:rsidTr="009E3F45">
        <w:tc>
          <w:tcPr>
            <w:tcW w:w="1134" w:type="dxa"/>
            <w:shd w:val="clear" w:color="auto" w:fill="auto"/>
          </w:tcPr>
          <w:p w14:paraId="5D62D1CF" w14:textId="77777777" w:rsidR="004E7ED6" w:rsidRPr="008F6353" w:rsidRDefault="004E7ED6" w:rsidP="009E3F4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6353">
              <w:rPr>
                <w:rFonts w:ascii="ＭＳ Ｐ明朝" w:eastAsia="ＭＳ Ｐ明朝" w:hAnsi="ＭＳ Ｐ明朝" w:hint="eastAsia"/>
                <w:szCs w:val="21"/>
              </w:rPr>
              <w:t>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務</w:t>
            </w:r>
          </w:p>
        </w:tc>
        <w:tc>
          <w:tcPr>
            <w:tcW w:w="8930" w:type="dxa"/>
            <w:shd w:val="clear" w:color="auto" w:fill="auto"/>
          </w:tcPr>
          <w:p w14:paraId="3317ED4F" w14:textId="77777777" w:rsidR="004E7ED6" w:rsidRPr="008F6353" w:rsidRDefault="004E7ED6" w:rsidP="009E3F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記録用紙を管理し、</w:t>
            </w:r>
            <w:r w:rsidRPr="008F6353">
              <w:rPr>
                <w:rFonts w:ascii="ＭＳ Ｐ明朝" w:eastAsia="ＭＳ Ｐ明朝" w:hAnsi="ＭＳ Ｐ明朝" w:hint="eastAsia"/>
                <w:bCs/>
                <w:szCs w:val="21"/>
                <w:u w:val="wave"/>
              </w:rPr>
              <w:t>試合記録を２部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作成する。</w:t>
            </w:r>
          </w:p>
          <w:p w14:paraId="37F7CAE3" w14:textId="77777777" w:rsidR="004E7ED6" w:rsidRDefault="004E7ED6" w:rsidP="004E7ED6">
            <w:pPr>
              <w:ind w:left="193" w:hangingChars="100" w:hanging="193"/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（２）各会場で試合終了後、「高知新聞社運動部」へ電話をしてから</w:t>
            </w:r>
            <w:r w:rsidR="00C26939">
              <w:rPr>
                <w:rFonts w:hint="eastAsia"/>
              </w:rPr>
              <w:t>ＦＡＸ又はメールで</w:t>
            </w:r>
            <w:r>
              <w:rPr>
                <w:rFonts w:hint="eastAsia"/>
              </w:rPr>
              <w:t>試合結果を</w:t>
            </w:r>
          </w:p>
          <w:p w14:paraId="382F427A" w14:textId="77777777" w:rsidR="004E7ED6" w:rsidRDefault="004E7ED6" w:rsidP="004E7ED6">
            <w:pPr>
              <w:ind w:leftChars="100" w:left="193" w:firstLineChars="100" w:firstLine="193"/>
            </w:pPr>
            <w:r>
              <w:rPr>
                <w:rFonts w:hint="eastAsia"/>
              </w:rPr>
              <w:t>送る。直接届けてもかまいません。</w:t>
            </w:r>
          </w:p>
          <w:p w14:paraId="08161E43" w14:textId="77777777" w:rsidR="004E7ED6" w:rsidRPr="005A6D19" w:rsidRDefault="004E7ED6" w:rsidP="004E7ED6">
            <w:pPr>
              <w:ind w:firstLineChars="200" w:firstLine="387"/>
              <w:rPr>
                <w:b/>
              </w:rPr>
            </w:pPr>
            <w:r w:rsidRPr="005A6D19">
              <w:rPr>
                <w:rFonts w:hint="eastAsia"/>
                <w:b/>
                <w:u w:val="wave"/>
              </w:rPr>
              <w:t>（ＴＥＬ）０８８－８２５－４０５３</w:t>
            </w:r>
            <w:r w:rsidRPr="005A6D19">
              <w:rPr>
                <w:rFonts w:hint="eastAsia"/>
                <w:b/>
              </w:rPr>
              <w:t xml:space="preserve">　　　（</w:t>
            </w:r>
            <w:r w:rsidRPr="005A6D19">
              <w:rPr>
                <w:rFonts w:hint="eastAsia"/>
                <w:b/>
                <w:sz w:val="22"/>
                <w:szCs w:val="22"/>
                <w:u w:val="wave"/>
              </w:rPr>
              <w:t>ＦＡＸ）０８８－８７２－８６１７</w:t>
            </w:r>
            <w:r w:rsidRPr="005A6D19">
              <w:rPr>
                <w:rFonts w:hint="eastAsia"/>
                <w:b/>
              </w:rPr>
              <w:t xml:space="preserve">　　</w:t>
            </w:r>
          </w:p>
          <w:p w14:paraId="53939EF2" w14:textId="77777777" w:rsidR="004E7ED6" w:rsidRPr="005A6D19" w:rsidRDefault="004E7ED6" w:rsidP="004E7ED6">
            <w:pPr>
              <w:ind w:firstLineChars="200" w:firstLine="387"/>
              <w:rPr>
                <w:b/>
                <w:u w:val="wave"/>
              </w:rPr>
            </w:pPr>
            <w:r w:rsidRPr="005A6D19">
              <w:rPr>
                <w:rFonts w:hint="eastAsia"/>
                <w:b/>
                <w:u w:val="wave"/>
              </w:rPr>
              <w:t>（メールアドレス）</w:t>
            </w:r>
            <w:r w:rsidRPr="005A6D19">
              <w:rPr>
                <w:rFonts w:hint="eastAsia"/>
                <w:b/>
                <w:sz w:val="24"/>
                <w:u w:val="wave"/>
              </w:rPr>
              <w:t>undo@kochinews.co.jp</w:t>
            </w:r>
          </w:p>
          <w:p w14:paraId="61458301" w14:textId="77777777" w:rsidR="004E7ED6" w:rsidRPr="008F6353" w:rsidRDefault="004E7ED6" w:rsidP="009E3F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（３）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監督会と開</w:t>
            </w:r>
            <w:r>
              <w:rPr>
                <w:rFonts w:ascii="ＭＳ Ｐ明朝" w:eastAsia="ＭＳ Ｐ明朝" w:hAnsi="ＭＳ Ｐ明朝" w:hint="eastAsia"/>
                <w:szCs w:val="21"/>
              </w:rPr>
              <w:t>・閉会式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の進行を行い、チームの出欠や運営方法の確認をする。</w:t>
            </w:r>
          </w:p>
          <w:p w14:paraId="42BF9614" w14:textId="77777777" w:rsidR="004E7ED6" w:rsidRPr="008F6353" w:rsidRDefault="004E7ED6" w:rsidP="009E3F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（４）監督会で全チームに</w:t>
            </w:r>
            <w:r>
              <w:rPr>
                <w:rFonts w:hint="eastAsia"/>
              </w:rPr>
              <w:t>領収書を渡す。宛名が学校名以外の場合は記入して渡す。</w:t>
            </w:r>
          </w:p>
        </w:tc>
      </w:tr>
      <w:tr w:rsidR="004E7ED6" w:rsidRPr="008F6353" w14:paraId="232FCA02" w14:textId="77777777" w:rsidTr="009E3F45">
        <w:tc>
          <w:tcPr>
            <w:tcW w:w="1134" w:type="dxa"/>
            <w:shd w:val="clear" w:color="auto" w:fill="auto"/>
          </w:tcPr>
          <w:p w14:paraId="0E8F7458" w14:textId="77777777" w:rsidR="004E7ED6" w:rsidRPr="008F6353" w:rsidRDefault="004E7ED6" w:rsidP="009E3F4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6353">
              <w:rPr>
                <w:rFonts w:ascii="ＭＳ Ｐ明朝" w:eastAsia="ＭＳ Ｐ明朝" w:hAnsi="ＭＳ Ｐ明朝" w:hint="eastAsia"/>
                <w:szCs w:val="21"/>
              </w:rPr>
              <w:t>審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判</w:t>
            </w:r>
          </w:p>
        </w:tc>
        <w:tc>
          <w:tcPr>
            <w:tcW w:w="8930" w:type="dxa"/>
            <w:shd w:val="clear" w:color="auto" w:fill="auto"/>
          </w:tcPr>
          <w:p w14:paraId="306F1C93" w14:textId="77777777" w:rsidR="004E7ED6" w:rsidRPr="008F6353" w:rsidRDefault="004E7ED6" w:rsidP="009E3F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試合が円滑に進むように審判割をする。</w:t>
            </w:r>
          </w:p>
          <w:p w14:paraId="31A80D9E" w14:textId="77777777" w:rsidR="004E7ED6" w:rsidRDefault="004E7ED6" w:rsidP="009E3F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敗者チームの監督で遠方でない</w:t>
            </w:r>
            <w:r>
              <w:rPr>
                <w:rFonts w:ascii="ＭＳ Ｐ明朝" w:eastAsia="ＭＳ Ｐ明朝" w:hAnsi="ＭＳ Ｐ明朝" w:hint="eastAsia"/>
                <w:szCs w:val="21"/>
              </w:rPr>
              <w:t>監督・コーチに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２日目</w:t>
            </w:r>
            <w:r>
              <w:rPr>
                <w:rFonts w:ascii="ＭＳ Ｐ明朝" w:eastAsia="ＭＳ Ｐ明朝" w:hAnsi="ＭＳ Ｐ明朝" w:hint="eastAsia"/>
                <w:szCs w:val="21"/>
              </w:rPr>
              <w:t>以降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の審判の依頼をする。</w:t>
            </w:r>
          </w:p>
          <w:p w14:paraId="171F348D" w14:textId="77777777" w:rsidR="004E7ED6" w:rsidRPr="008F6353" w:rsidRDefault="004E7ED6" w:rsidP="009E3F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（３）</w:t>
            </w:r>
            <w:r>
              <w:rPr>
                <w:rFonts w:hint="eastAsia"/>
              </w:rPr>
              <w:t>審判の際、審判服の着用をお願いする。（持参している場合）</w:t>
            </w:r>
          </w:p>
        </w:tc>
      </w:tr>
      <w:tr w:rsidR="004E7ED6" w:rsidRPr="008F6353" w14:paraId="4D20A5FA" w14:textId="77777777" w:rsidTr="009E3F45">
        <w:tc>
          <w:tcPr>
            <w:tcW w:w="1134" w:type="dxa"/>
            <w:shd w:val="clear" w:color="auto" w:fill="auto"/>
          </w:tcPr>
          <w:p w14:paraId="7B657ED2" w14:textId="77777777" w:rsidR="004E7ED6" w:rsidRPr="008F6353" w:rsidRDefault="004E7ED6" w:rsidP="009E3F4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F6353">
              <w:rPr>
                <w:rFonts w:ascii="ＭＳ Ｐ明朝" w:eastAsia="ＭＳ Ｐ明朝" w:hAnsi="ＭＳ Ｐ明朝" w:hint="eastAsia"/>
                <w:szCs w:val="21"/>
              </w:rPr>
              <w:t>競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技</w:t>
            </w:r>
          </w:p>
        </w:tc>
        <w:tc>
          <w:tcPr>
            <w:tcW w:w="8930" w:type="dxa"/>
            <w:shd w:val="clear" w:color="auto" w:fill="auto"/>
          </w:tcPr>
          <w:p w14:paraId="7FBF4528" w14:textId="77777777" w:rsidR="004E7ED6" w:rsidRPr="008F6353" w:rsidRDefault="004E7ED6" w:rsidP="009E3F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設営担当のチームを使って会場設営をする。</w:t>
            </w:r>
          </w:p>
          <w:p w14:paraId="67CD0DEF" w14:textId="77777777" w:rsidR="004E7ED6" w:rsidRPr="008F6353" w:rsidRDefault="004E7ED6" w:rsidP="009E3F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コート</w:t>
            </w:r>
            <w:r>
              <w:rPr>
                <w:rFonts w:hint="eastAsia"/>
              </w:rPr>
              <w:t>（ネットの設営・高さ、ラインテープ等のチェック）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、エントリー用紙のチェックをする。</w:t>
            </w:r>
          </w:p>
          <w:p w14:paraId="409C7426" w14:textId="77777777" w:rsidR="004E7ED6" w:rsidRPr="008F6353" w:rsidRDefault="004E7ED6" w:rsidP="009E3F4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（３）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練習割り当て</w:t>
            </w:r>
            <w:r>
              <w:rPr>
                <w:rFonts w:ascii="ＭＳ Ｐ明朝" w:eastAsia="ＭＳ Ｐ明朝" w:hAnsi="ＭＳ Ｐ明朝" w:hint="eastAsia"/>
                <w:szCs w:val="21"/>
              </w:rPr>
              <w:t>や試合間の</w:t>
            </w:r>
            <w:r w:rsidRPr="008F6353">
              <w:rPr>
                <w:rFonts w:ascii="ＭＳ Ｐ明朝" w:eastAsia="ＭＳ Ｐ明朝" w:hAnsi="ＭＳ Ｐ明朝" w:hint="eastAsia"/>
                <w:szCs w:val="21"/>
              </w:rPr>
              <w:t>確認と指示をする。</w:t>
            </w:r>
          </w:p>
        </w:tc>
      </w:tr>
    </w:tbl>
    <w:p w14:paraId="788C4F4B" w14:textId="77777777" w:rsidR="006C39DB" w:rsidRPr="004E7ED6" w:rsidRDefault="006C39DB"/>
    <w:sectPr w:rsidR="006C39DB" w:rsidRPr="004E7ED6" w:rsidSect="004C503D">
      <w:pgSz w:w="11906" w:h="16838" w:code="9"/>
      <w:pgMar w:top="851" w:right="851" w:bottom="737" w:left="851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C3F3" w14:textId="77777777" w:rsidR="00BA5413" w:rsidRDefault="00BA5413" w:rsidP="004E7ED6">
      <w:r>
        <w:separator/>
      </w:r>
    </w:p>
  </w:endnote>
  <w:endnote w:type="continuationSeparator" w:id="0">
    <w:p w14:paraId="56543866" w14:textId="77777777" w:rsidR="00BA5413" w:rsidRDefault="00BA5413" w:rsidP="004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25A4" w14:textId="77777777" w:rsidR="00BA5413" w:rsidRDefault="00BA5413" w:rsidP="004E7ED6">
      <w:r>
        <w:separator/>
      </w:r>
    </w:p>
  </w:footnote>
  <w:footnote w:type="continuationSeparator" w:id="0">
    <w:p w14:paraId="3D8319E4" w14:textId="77777777" w:rsidR="00BA5413" w:rsidRDefault="00BA5413" w:rsidP="004E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9C1"/>
    <w:multiLevelType w:val="hybridMultilevel"/>
    <w:tmpl w:val="A352145E"/>
    <w:lvl w:ilvl="0" w:tplc="FDF8A29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C2147"/>
    <w:multiLevelType w:val="hybridMultilevel"/>
    <w:tmpl w:val="1BDC1988"/>
    <w:lvl w:ilvl="0" w:tplc="707480D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0908CF"/>
    <w:multiLevelType w:val="hybridMultilevel"/>
    <w:tmpl w:val="0010BD76"/>
    <w:lvl w:ilvl="0" w:tplc="CE96DD6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6608F3"/>
    <w:multiLevelType w:val="hybridMultilevel"/>
    <w:tmpl w:val="4968A7C6"/>
    <w:lvl w:ilvl="0" w:tplc="1D92C52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D7267B"/>
    <w:multiLevelType w:val="hybridMultilevel"/>
    <w:tmpl w:val="A358D584"/>
    <w:lvl w:ilvl="0" w:tplc="1CA0862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E92499"/>
    <w:multiLevelType w:val="hybridMultilevel"/>
    <w:tmpl w:val="D6C033D2"/>
    <w:lvl w:ilvl="0" w:tplc="660C356C">
      <w:start w:val="7"/>
      <w:numFmt w:val="decimalEnclosedCircle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6" w15:restartNumberingAfterBreak="0">
    <w:nsid w:val="44C33B34"/>
    <w:multiLevelType w:val="hybridMultilevel"/>
    <w:tmpl w:val="00E240FC"/>
    <w:lvl w:ilvl="0" w:tplc="C460450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E4135"/>
    <w:multiLevelType w:val="hybridMultilevel"/>
    <w:tmpl w:val="8B5A7122"/>
    <w:lvl w:ilvl="0" w:tplc="E55E0C2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4972EB"/>
    <w:multiLevelType w:val="hybridMultilevel"/>
    <w:tmpl w:val="AEEC0B18"/>
    <w:lvl w:ilvl="0" w:tplc="16C871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A7399D"/>
    <w:multiLevelType w:val="hybridMultilevel"/>
    <w:tmpl w:val="061A8704"/>
    <w:lvl w:ilvl="0" w:tplc="53266AF8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DB"/>
    <w:rsid w:val="00002E87"/>
    <w:rsid w:val="00012885"/>
    <w:rsid w:val="00015256"/>
    <w:rsid w:val="00015B01"/>
    <w:rsid w:val="00085C64"/>
    <w:rsid w:val="0009594F"/>
    <w:rsid w:val="000E398B"/>
    <w:rsid w:val="000E3C81"/>
    <w:rsid w:val="000F7005"/>
    <w:rsid w:val="000F79F9"/>
    <w:rsid w:val="00102473"/>
    <w:rsid w:val="00102BBF"/>
    <w:rsid w:val="00106A29"/>
    <w:rsid w:val="00125FCF"/>
    <w:rsid w:val="00155DE1"/>
    <w:rsid w:val="00185721"/>
    <w:rsid w:val="001D26B5"/>
    <w:rsid w:val="001F5430"/>
    <w:rsid w:val="00214109"/>
    <w:rsid w:val="00214C2F"/>
    <w:rsid w:val="00226711"/>
    <w:rsid w:val="00230924"/>
    <w:rsid w:val="00266D04"/>
    <w:rsid w:val="00277AFA"/>
    <w:rsid w:val="002B0AE4"/>
    <w:rsid w:val="002C771A"/>
    <w:rsid w:val="002D4F05"/>
    <w:rsid w:val="002D57D3"/>
    <w:rsid w:val="002E308C"/>
    <w:rsid w:val="0030187B"/>
    <w:rsid w:val="00327E8E"/>
    <w:rsid w:val="003A10FD"/>
    <w:rsid w:val="003B2A8E"/>
    <w:rsid w:val="003B5C50"/>
    <w:rsid w:val="003C1065"/>
    <w:rsid w:val="004135BA"/>
    <w:rsid w:val="00424CDA"/>
    <w:rsid w:val="00435A94"/>
    <w:rsid w:val="0044608A"/>
    <w:rsid w:val="00467C49"/>
    <w:rsid w:val="00475086"/>
    <w:rsid w:val="004A4C17"/>
    <w:rsid w:val="004B35FA"/>
    <w:rsid w:val="004C503D"/>
    <w:rsid w:val="004C7955"/>
    <w:rsid w:val="004D4FEA"/>
    <w:rsid w:val="004E1455"/>
    <w:rsid w:val="004E7ED6"/>
    <w:rsid w:val="004F7FAD"/>
    <w:rsid w:val="005438E6"/>
    <w:rsid w:val="00552C0C"/>
    <w:rsid w:val="00581EC8"/>
    <w:rsid w:val="0058632B"/>
    <w:rsid w:val="005A63E2"/>
    <w:rsid w:val="005C30F4"/>
    <w:rsid w:val="005E526D"/>
    <w:rsid w:val="005E7F7C"/>
    <w:rsid w:val="005F15BA"/>
    <w:rsid w:val="006025D4"/>
    <w:rsid w:val="006050BA"/>
    <w:rsid w:val="00620B33"/>
    <w:rsid w:val="00660143"/>
    <w:rsid w:val="00664960"/>
    <w:rsid w:val="00680406"/>
    <w:rsid w:val="00697A39"/>
    <w:rsid w:val="006A0C97"/>
    <w:rsid w:val="006A66EE"/>
    <w:rsid w:val="006A71F0"/>
    <w:rsid w:val="006C39DB"/>
    <w:rsid w:val="006D2F24"/>
    <w:rsid w:val="006D480D"/>
    <w:rsid w:val="006E2585"/>
    <w:rsid w:val="006F755F"/>
    <w:rsid w:val="007211F5"/>
    <w:rsid w:val="0073182B"/>
    <w:rsid w:val="007324F2"/>
    <w:rsid w:val="00753B2D"/>
    <w:rsid w:val="00757837"/>
    <w:rsid w:val="00787615"/>
    <w:rsid w:val="007B0812"/>
    <w:rsid w:val="007C12BB"/>
    <w:rsid w:val="007C2290"/>
    <w:rsid w:val="007D6DA2"/>
    <w:rsid w:val="007E304F"/>
    <w:rsid w:val="007E6FAF"/>
    <w:rsid w:val="007F23DE"/>
    <w:rsid w:val="007F5021"/>
    <w:rsid w:val="00807D81"/>
    <w:rsid w:val="00817C3E"/>
    <w:rsid w:val="00817CB5"/>
    <w:rsid w:val="00820049"/>
    <w:rsid w:val="008369BE"/>
    <w:rsid w:val="0084442B"/>
    <w:rsid w:val="0084670C"/>
    <w:rsid w:val="00853ED8"/>
    <w:rsid w:val="00877A35"/>
    <w:rsid w:val="00883A57"/>
    <w:rsid w:val="00883FA6"/>
    <w:rsid w:val="008C7270"/>
    <w:rsid w:val="008E6384"/>
    <w:rsid w:val="008F052B"/>
    <w:rsid w:val="009120F9"/>
    <w:rsid w:val="00924D7E"/>
    <w:rsid w:val="0094127B"/>
    <w:rsid w:val="009A5D70"/>
    <w:rsid w:val="009B305F"/>
    <w:rsid w:val="009D43F1"/>
    <w:rsid w:val="009E3F45"/>
    <w:rsid w:val="009F07F9"/>
    <w:rsid w:val="00A049C1"/>
    <w:rsid w:val="00A312B4"/>
    <w:rsid w:val="00A42C33"/>
    <w:rsid w:val="00A46B04"/>
    <w:rsid w:val="00A66572"/>
    <w:rsid w:val="00A82191"/>
    <w:rsid w:val="00A83D97"/>
    <w:rsid w:val="00A9377A"/>
    <w:rsid w:val="00A9727E"/>
    <w:rsid w:val="00AA19A6"/>
    <w:rsid w:val="00AC1D18"/>
    <w:rsid w:val="00AE36AF"/>
    <w:rsid w:val="00AE3CE2"/>
    <w:rsid w:val="00AE65E8"/>
    <w:rsid w:val="00B00032"/>
    <w:rsid w:val="00B01FA0"/>
    <w:rsid w:val="00B03AD2"/>
    <w:rsid w:val="00B1124D"/>
    <w:rsid w:val="00B13513"/>
    <w:rsid w:val="00B31733"/>
    <w:rsid w:val="00B416E5"/>
    <w:rsid w:val="00B462CC"/>
    <w:rsid w:val="00B84FCF"/>
    <w:rsid w:val="00BA5413"/>
    <w:rsid w:val="00BF0A1C"/>
    <w:rsid w:val="00C017D1"/>
    <w:rsid w:val="00C07BE2"/>
    <w:rsid w:val="00C26939"/>
    <w:rsid w:val="00C362DA"/>
    <w:rsid w:val="00C649E4"/>
    <w:rsid w:val="00C777E2"/>
    <w:rsid w:val="00C845F0"/>
    <w:rsid w:val="00CA58CE"/>
    <w:rsid w:val="00CC7371"/>
    <w:rsid w:val="00CD2796"/>
    <w:rsid w:val="00CD32A5"/>
    <w:rsid w:val="00D1452F"/>
    <w:rsid w:val="00D5702B"/>
    <w:rsid w:val="00D6225B"/>
    <w:rsid w:val="00DC2422"/>
    <w:rsid w:val="00DC55FA"/>
    <w:rsid w:val="00DD0503"/>
    <w:rsid w:val="00DE40A9"/>
    <w:rsid w:val="00DF5023"/>
    <w:rsid w:val="00DF5892"/>
    <w:rsid w:val="00DF7606"/>
    <w:rsid w:val="00E078E6"/>
    <w:rsid w:val="00E21116"/>
    <w:rsid w:val="00E7378F"/>
    <w:rsid w:val="00E82BA9"/>
    <w:rsid w:val="00E83571"/>
    <w:rsid w:val="00E95C53"/>
    <w:rsid w:val="00EB0867"/>
    <w:rsid w:val="00EC067D"/>
    <w:rsid w:val="00EC149F"/>
    <w:rsid w:val="00EC6B3F"/>
    <w:rsid w:val="00EF66F8"/>
    <w:rsid w:val="00EF7C81"/>
    <w:rsid w:val="00F14C2A"/>
    <w:rsid w:val="00F25E6E"/>
    <w:rsid w:val="00F321D7"/>
    <w:rsid w:val="00F50E3C"/>
    <w:rsid w:val="00F529E9"/>
    <w:rsid w:val="00F54363"/>
    <w:rsid w:val="00F7231C"/>
    <w:rsid w:val="00FA650A"/>
    <w:rsid w:val="00FA7443"/>
    <w:rsid w:val="00FB25F3"/>
    <w:rsid w:val="00FE1A0D"/>
    <w:rsid w:val="00FE5736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2D72E4"/>
  <w15:docId w15:val="{DAE94974-7944-4759-AA0C-010EDDA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D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46B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7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ED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E7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ED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門田　圭祐</cp:lastModifiedBy>
  <cp:revision>2</cp:revision>
  <cp:lastPrinted>2022-12-09T01:57:00Z</cp:lastPrinted>
  <dcterms:created xsi:type="dcterms:W3CDTF">2023-11-18T05:30:00Z</dcterms:created>
  <dcterms:modified xsi:type="dcterms:W3CDTF">2023-11-18T05:30:00Z</dcterms:modified>
</cp:coreProperties>
</file>